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FFA5F" w14:textId="77777777" w:rsidR="00F85783" w:rsidRPr="00F85783" w:rsidRDefault="00A961C6" w:rsidP="00696495">
      <w:pPr>
        <w:ind w:left="1440" w:firstLine="720"/>
        <w:rPr>
          <w:b/>
          <w:bCs/>
          <w:kern w:val="28"/>
          <w:sz w:val="18"/>
          <w:szCs w:val="18"/>
        </w:rPr>
      </w:pPr>
      <w:r>
        <w:rPr>
          <w:b/>
          <w:bCs/>
          <w:kern w:val="28"/>
        </w:rPr>
        <w:t xml:space="preserve">               </w:t>
      </w:r>
      <w:r w:rsidR="00F85783">
        <w:rPr>
          <w:b/>
          <w:bCs/>
          <w:kern w:val="28"/>
        </w:rPr>
        <w:tab/>
      </w:r>
      <w:r w:rsidR="00F85783">
        <w:rPr>
          <w:b/>
          <w:bCs/>
          <w:kern w:val="28"/>
        </w:rPr>
        <w:tab/>
      </w:r>
      <w:r w:rsidR="00F85783">
        <w:rPr>
          <w:b/>
          <w:bCs/>
          <w:kern w:val="28"/>
        </w:rPr>
        <w:tab/>
      </w:r>
      <w:r w:rsidR="00F85783">
        <w:rPr>
          <w:b/>
          <w:bCs/>
          <w:kern w:val="28"/>
        </w:rPr>
        <w:tab/>
      </w:r>
      <w:r w:rsidR="00F85783">
        <w:rPr>
          <w:b/>
          <w:bCs/>
          <w:kern w:val="28"/>
        </w:rPr>
        <w:tab/>
      </w:r>
    </w:p>
    <w:p w14:paraId="0C450640" w14:textId="77777777" w:rsidR="00EF0721" w:rsidRDefault="007C2F2D" w:rsidP="0069161E">
      <w:pPr>
        <w:tabs>
          <w:tab w:val="left" w:pos="2220"/>
        </w:tabs>
        <w:rPr>
          <w:b/>
          <w:szCs w:val="20"/>
        </w:rPr>
      </w:pPr>
      <w:r>
        <w:rPr>
          <w:b/>
          <w:bCs/>
          <w:kern w:val="28"/>
        </w:rPr>
        <w:t xml:space="preserve">    </w:t>
      </w:r>
      <w:r w:rsidR="00696495" w:rsidRPr="00696495">
        <w:rPr>
          <w:b/>
          <w:szCs w:val="20"/>
        </w:rPr>
        <w:t xml:space="preserve">   </w:t>
      </w:r>
      <w:r w:rsidR="0069161E">
        <w:rPr>
          <w:b/>
          <w:szCs w:val="20"/>
        </w:rPr>
        <w:tab/>
      </w:r>
    </w:p>
    <w:p w14:paraId="4F0D82EA" w14:textId="77777777" w:rsidR="00EF0721" w:rsidRDefault="00EF0721" w:rsidP="0069161E">
      <w:pPr>
        <w:tabs>
          <w:tab w:val="left" w:pos="2220"/>
        </w:tabs>
        <w:rPr>
          <w:b/>
          <w:szCs w:val="20"/>
        </w:rPr>
      </w:pPr>
    </w:p>
    <w:p w14:paraId="546437A7" w14:textId="69A1F612" w:rsidR="00696495" w:rsidRPr="00696495" w:rsidRDefault="00696495" w:rsidP="00EF0721">
      <w:pPr>
        <w:tabs>
          <w:tab w:val="left" w:pos="2220"/>
        </w:tabs>
        <w:jc w:val="center"/>
        <w:rPr>
          <w:b/>
          <w:szCs w:val="20"/>
        </w:rPr>
      </w:pPr>
      <w:r w:rsidRPr="00696495">
        <w:rPr>
          <w:b/>
          <w:szCs w:val="20"/>
        </w:rPr>
        <w:t xml:space="preserve">MÜÜGILEPING nr </w:t>
      </w:r>
      <w:r w:rsidR="00EF3EEB">
        <w:rPr>
          <w:b/>
          <w:bCs/>
          <w:kern w:val="28"/>
        </w:rPr>
        <w:t>3-2.5.4/</w:t>
      </w:r>
      <w:r w:rsidR="00BD0543">
        <w:rPr>
          <w:b/>
          <w:bCs/>
          <w:kern w:val="28"/>
        </w:rPr>
        <w:t>2</w:t>
      </w:r>
      <w:r w:rsidR="00170350">
        <w:rPr>
          <w:b/>
          <w:bCs/>
          <w:kern w:val="28"/>
        </w:rPr>
        <w:t>02</w:t>
      </w:r>
      <w:r w:rsidR="008C318E">
        <w:rPr>
          <w:b/>
          <w:bCs/>
          <w:kern w:val="28"/>
        </w:rPr>
        <w:t>3</w:t>
      </w:r>
      <w:r w:rsidR="00BD0543">
        <w:rPr>
          <w:b/>
          <w:bCs/>
          <w:kern w:val="28"/>
        </w:rPr>
        <w:t>/</w:t>
      </w:r>
      <w:r w:rsidR="00EF3EEB">
        <w:rPr>
          <w:b/>
          <w:bCs/>
          <w:kern w:val="28"/>
        </w:rPr>
        <w:t>…..</w:t>
      </w:r>
    </w:p>
    <w:p w14:paraId="23B7EA0C" w14:textId="77777777" w:rsidR="00696495" w:rsidRPr="00696495" w:rsidRDefault="00696495" w:rsidP="00696495">
      <w:pPr>
        <w:rPr>
          <w:b/>
          <w:szCs w:val="20"/>
        </w:rPr>
      </w:pPr>
    </w:p>
    <w:p w14:paraId="619A82CF" w14:textId="77777777" w:rsidR="00696495" w:rsidRPr="00696495" w:rsidRDefault="00696495" w:rsidP="00696495">
      <w:pPr>
        <w:jc w:val="right"/>
        <w:rPr>
          <w:i/>
        </w:rPr>
      </w:pPr>
      <w:r w:rsidRPr="00696495">
        <w:rPr>
          <w:szCs w:val="20"/>
        </w:rPr>
        <w:tab/>
      </w:r>
      <w:r w:rsidRPr="00696495">
        <w:rPr>
          <w:szCs w:val="20"/>
        </w:rPr>
        <w:tab/>
      </w:r>
      <w:r w:rsidRPr="00696495">
        <w:rPr>
          <w:szCs w:val="20"/>
        </w:rPr>
        <w:tab/>
      </w:r>
      <w:r w:rsidRPr="00696495">
        <w:rPr>
          <w:szCs w:val="20"/>
        </w:rPr>
        <w:tab/>
      </w:r>
      <w:r w:rsidRPr="00696495">
        <w:rPr>
          <w:i/>
        </w:rPr>
        <w:t>/ kuupäev vastavalt hilisemale digitaalallkirja kuupäevale /</w:t>
      </w:r>
    </w:p>
    <w:p w14:paraId="7F991EBB" w14:textId="77777777" w:rsidR="00FA59D1" w:rsidRDefault="00FA59D1" w:rsidP="00FA59D1">
      <w:pPr>
        <w:tabs>
          <w:tab w:val="left" w:pos="567"/>
        </w:tabs>
        <w:jc w:val="both"/>
        <w:rPr>
          <w:bCs/>
        </w:rPr>
      </w:pPr>
    </w:p>
    <w:p w14:paraId="303CDC7A" w14:textId="35D089E9" w:rsidR="00FA59D1" w:rsidRPr="00E727B2" w:rsidRDefault="00445076" w:rsidP="00FA59D1">
      <w:pPr>
        <w:tabs>
          <w:tab w:val="left" w:pos="567"/>
        </w:tabs>
        <w:jc w:val="both"/>
      </w:pPr>
      <w:r w:rsidRPr="006F5B87">
        <w:rPr>
          <w:bCs/>
        </w:rPr>
        <w:t>Riigimetsa Majandamise Keskus</w:t>
      </w:r>
      <w:r w:rsidRPr="006F5B87">
        <w:t xml:space="preserve">, edaspidi </w:t>
      </w:r>
      <w:r>
        <w:rPr>
          <w:b/>
        </w:rPr>
        <w:t>ost</w:t>
      </w:r>
      <w:r w:rsidRPr="006F5B87">
        <w:rPr>
          <w:b/>
        </w:rPr>
        <w:t xml:space="preserve">ja, </w:t>
      </w:r>
      <w:r w:rsidRPr="006F5B87">
        <w:t xml:space="preserve">keda esindab </w:t>
      </w:r>
      <w:sdt>
        <w:sdtPr>
          <w:tag w:val="Riigimetsa Majandamise Keskuse "/>
          <w:id w:val="-594857971"/>
          <w:placeholder>
            <w:docPart w:val="35F4BA501FDB461CB10E31E9906026A0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>
            <w:t>juhatuse</w:t>
          </w:r>
        </w:sdtContent>
      </w:sdt>
      <w:r w:rsidRPr="006F5B87">
        <w:t xml:space="preserve"> </w:t>
      </w:r>
      <w:sdt>
        <w:sdtPr>
          <w:alias w:val="Vali kuupäev"/>
          <w:tag w:val="Vali kuupäev"/>
          <w:id w:val="-171967024"/>
          <w:placeholder>
            <w:docPart w:val="C12EAA36E9EF42BA95BA406D35F366FE"/>
          </w:placeholder>
          <w:date w:fullDate="2019-08-26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>
            <w:t>26.08.2019</w:t>
          </w:r>
        </w:sdtContent>
      </w:sdt>
      <w:r w:rsidRPr="00FE2065">
        <w:t xml:space="preserve"> </w:t>
      </w:r>
      <w:sdt>
        <w:sdtPr>
          <w:id w:val="-1471201631"/>
          <w:placeholder>
            <w:docPart w:val="35F4BA501FDB461CB10E31E9906026A0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>
            <w:t>otsuse</w:t>
          </w:r>
        </w:sdtContent>
      </w:sdt>
      <w:r w:rsidRPr="00FE2065">
        <w:t xml:space="preserve"> nr </w:t>
      </w:r>
      <w:r>
        <w:t xml:space="preserve">1-32/37 </w:t>
      </w:r>
      <w:r w:rsidRPr="00FE2065">
        <w:t xml:space="preserve">alusel </w:t>
      </w:r>
      <w:r>
        <w:rPr>
          <w:rFonts w:eastAsia="Calibri"/>
        </w:rPr>
        <w:t>RMK metsaparandustalituse juhataja</w:t>
      </w:r>
      <w:r w:rsidRPr="00FE2065">
        <w:rPr>
          <w:rFonts w:eastAsia="Calibri"/>
        </w:rPr>
        <w:t xml:space="preserve"> </w:t>
      </w:r>
      <w:r>
        <w:rPr>
          <w:rFonts w:eastAsia="Calibri"/>
        </w:rPr>
        <w:t>Margus Reimann</w:t>
      </w:r>
      <w:r w:rsidRPr="00FE2065">
        <w:t>,</w:t>
      </w:r>
      <w:r>
        <w:t xml:space="preserve"> </w:t>
      </w:r>
      <w:r w:rsidR="00FA59D1" w:rsidRPr="00E727B2">
        <w:t xml:space="preserve">ühelt poolt, </w:t>
      </w:r>
    </w:p>
    <w:p w14:paraId="29E30791" w14:textId="77777777" w:rsidR="00FA59D1" w:rsidRPr="00E727B2" w:rsidRDefault="00FA59D1" w:rsidP="00FA59D1">
      <w:pPr>
        <w:tabs>
          <w:tab w:val="left" w:pos="567"/>
        </w:tabs>
        <w:jc w:val="both"/>
      </w:pPr>
    </w:p>
    <w:p w14:paraId="05A617F3" w14:textId="77777777" w:rsidR="00FA59D1" w:rsidRPr="00E727B2" w:rsidRDefault="00FA59D1" w:rsidP="00FA59D1">
      <w:pPr>
        <w:tabs>
          <w:tab w:val="left" w:pos="567"/>
        </w:tabs>
        <w:jc w:val="both"/>
      </w:pPr>
      <w:r w:rsidRPr="00E727B2">
        <w:t xml:space="preserve">ja </w:t>
      </w:r>
      <w:r w:rsidRPr="00E727B2">
        <w:fldChar w:fldCharType="begin"/>
      </w:r>
      <w:r w:rsidRPr="00E727B2">
        <w:instrText xml:space="preserve"> MACROBUTTON  AcceptAllChangesInDoc [Sisesta juriidilise isiku nimi], </w:instrText>
      </w:r>
      <w:r w:rsidRPr="00E727B2">
        <w:fldChar w:fldCharType="end"/>
      </w:r>
      <w:r w:rsidRPr="00E727B2">
        <w:t xml:space="preserve">edaspidi </w:t>
      </w:r>
      <w:r w:rsidR="008155E3">
        <w:rPr>
          <w:b/>
        </w:rPr>
        <w:t>müüja</w:t>
      </w:r>
      <w:r w:rsidRPr="00E727B2">
        <w:rPr>
          <w:b/>
        </w:rPr>
        <w:t xml:space="preserve">, </w:t>
      </w:r>
      <w:r w:rsidRPr="00E727B2">
        <w:rPr>
          <w:iCs/>
        </w:rPr>
        <w:t xml:space="preserve">keda esindab </w:t>
      </w:r>
      <w:sdt>
        <w:sdtPr>
          <w:tag w:val="Riigimetsa Majandamise Keskuse "/>
          <w:id w:val="1083025298"/>
          <w:placeholder>
            <w:docPart w:val="94ECC6E694514EEAA3B32D53F8338084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Pr="00E727B2">
            <w:t>[Vali sobiv]</w:t>
          </w:r>
        </w:sdtContent>
      </w:sdt>
      <w:r w:rsidRPr="00E727B2">
        <w:rPr>
          <w:iCs/>
        </w:rPr>
        <w:t xml:space="preserve"> alusel </w:t>
      </w:r>
      <w:r w:rsidRPr="00E727B2">
        <w:rPr>
          <w:rFonts w:eastAsia="Calibri"/>
        </w:rPr>
        <w:fldChar w:fldCharType="begin"/>
      </w:r>
      <w:r w:rsidRPr="00E727B2">
        <w:rPr>
          <w:rFonts w:eastAsia="Calibri"/>
        </w:rPr>
        <w:instrText xml:space="preserve"> MACROBUTTON  AcceptAllChangesInDoc [Sisesta ametinimetus] </w:instrText>
      </w:r>
      <w:r w:rsidRPr="00E727B2">
        <w:rPr>
          <w:rFonts w:eastAsia="Calibri"/>
        </w:rPr>
        <w:fldChar w:fldCharType="end"/>
      </w:r>
      <w:r w:rsidRPr="00E727B2">
        <w:rPr>
          <w:rFonts w:eastAsia="Calibri"/>
        </w:rPr>
        <w:fldChar w:fldCharType="begin"/>
      </w:r>
      <w:r w:rsidRPr="00E727B2">
        <w:rPr>
          <w:rFonts w:eastAsia="Calibri"/>
        </w:rPr>
        <w:instrText xml:space="preserve"> MACROBUTTON  AcceptAllChangesInDoc [Sisesta eesnimi ja perekonnanimi], </w:instrText>
      </w:r>
      <w:r w:rsidRPr="00E727B2">
        <w:rPr>
          <w:rFonts w:eastAsia="Calibri"/>
        </w:rPr>
        <w:fldChar w:fldCharType="end"/>
      </w:r>
      <w:r w:rsidRPr="00E727B2">
        <w:t xml:space="preserve">teiselt poolt, </w:t>
      </w:r>
    </w:p>
    <w:p w14:paraId="4FF189B0" w14:textId="77777777" w:rsidR="00FA59D1" w:rsidRPr="00E727B2" w:rsidRDefault="00FA59D1" w:rsidP="00FA59D1">
      <w:pPr>
        <w:tabs>
          <w:tab w:val="left" w:pos="567"/>
        </w:tabs>
        <w:jc w:val="both"/>
      </w:pPr>
    </w:p>
    <w:p w14:paraId="003BF890" w14:textId="6C0C86A2" w:rsidR="00696495" w:rsidRPr="004837A9" w:rsidRDefault="00696495" w:rsidP="000A1A48">
      <w:pPr>
        <w:jc w:val="both"/>
        <w:rPr>
          <w:i/>
          <w:lang w:eastAsia="ar-SA"/>
        </w:rPr>
      </w:pPr>
      <w:r w:rsidRPr="00696495">
        <w:rPr>
          <w:szCs w:val="20"/>
        </w:rPr>
        <w:t xml:space="preserve">keda nimetatakse edaspidi </w:t>
      </w:r>
      <w:r w:rsidR="00F04FAA">
        <w:rPr>
          <w:b/>
          <w:bCs/>
          <w:szCs w:val="20"/>
        </w:rPr>
        <w:t>p</w:t>
      </w:r>
      <w:r w:rsidRPr="00696495">
        <w:rPr>
          <w:b/>
          <w:bCs/>
          <w:szCs w:val="20"/>
        </w:rPr>
        <w:t>ool</w:t>
      </w:r>
      <w:r w:rsidRPr="00696495">
        <w:rPr>
          <w:szCs w:val="20"/>
        </w:rPr>
        <w:t xml:space="preserve"> või ühiselt </w:t>
      </w:r>
      <w:r w:rsidR="00F04FAA">
        <w:rPr>
          <w:b/>
          <w:bCs/>
          <w:szCs w:val="20"/>
        </w:rPr>
        <w:t>p</w:t>
      </w:r>
      <w:r w:rsidRPr="00696495">
        <w:rPr>
          <w:b/>
          <w:bCs/>
          <w:szCs w:val="20"/>
        </w:rPr>
        <w:t>ooled</w:t>
      </w:r>
      <w:r w:rsidRPr="00696495">
        <w:rPr>
          <w:szCs w:val="20"/>
        </w:rPr>
        <w:t>,</w:t>
      </w:r>
      <w:r w:rsidR="004837A9">
        <w:rPr>
          <w:szCs w:val="20"/>
        </w:rPr>
        <w:t xml:space="preserve"> </w:t>
      </w:r>
      <w:r w:rsidRPr="00696495">
        <w:rPr>
          <w:lang w:eastAsia="et-EE"/>
        </w:rPr>
        <w:t xml:space="preserve">sõlmisid käesoleva lepingu, edaspidi </w:t>
      </w:r>
      <w:r w:rsidR="009F76F8">
        <w:rPr>
          <w:b/>
          <w:lang w:eastAsia="et-EE"/>
        </w:rPr>
        <w:t>l</w:t>
      </w:r>
      <w:r w:rsidRPr="00696495">
        <w:rPr>
          <w:b/>
          <w:lang w:eastAsia="et-EE"/>
        </w:rPr>
        <w:t>eping</w:t>
      </w:r>
      <w:r w:rsidRPr="00696495">
        <w:rPr>
          <w:lang w:eastAsia="et-EE"/>
        </w:rPr>
        <w:t xml:space="preserve">, </w:t>
      </w:r>
      <w:r w:rsidR="00E65759">
        <w:rPr>
          <w:lang w:eastAsia="et-EE"/>
        </w:rPr>
        <w:t>riigihanke</w:t>
      </w:r>
      <w:r w:rsidR="00242C8C">
        <w:rPr>
          <w:lang w:eastAsia="et-EE"/>
        </w:rPr>
        <w:t xml:space="preserve"> </w:t>
      </w:r>
      <w:r w:rsidR="00446C90">
        <w:rPr>
          <w:lang w:eastAsia="et-EE"/>
        </w:rPr>
        <w:t xml:space="preserve">DHS nr </w:t>
      </w:r>
      <w:r w:rsidR="00E65759">
        <w:rPr>
          <w:lang w:eastAsia="et-EE"/>
        </w:rPr>
        <w:t>1-47</w:t>
      </w:r>
      <w:r w:rsidR="00A93D36">
        <w:rPr>
          <w:lang w:eastAsia="et-EE"/>
        </w:rPr>
        <w:t>.2867</w:t>
      </w:r>
      <w:r w:rsidR="00242C8C">
        <w:rPr>
          <w:lang w:eastAsia="et-EE"/>
        </w:rPr>
        <w:t xml:space="preserve"> </w:t>
      </w:r>
      <w:r w:rsidRPr="00696495">
        <w:rPr>
          <w:lang w:eastAsia="et-EE"/>
        </w:rPr>
        <w:t>„</w:t>
      </w:r>
      <w:r w:rsidR="000939BA" w:rsidRPr="000939BA">
        <w:rPr>
          <w:i/>
          <w:lang w:eastAsia="ar-SA"/>
        </w:rPr>
        <w:t>Liiklusmärkide ostmine 2023</w:t>
      </w:r>
      <w:r w:rsidRPr="00696495">
        <w:rPr>
          <w:lang w:eastAsia="et-EE"/>
        </w:rPr>
        <w:t>“ (viitenumber</w:t>
      </w:r>
      <w:r w:rsidR="00A93D36">
        <w:rPr>
          <w:lang w:eastAsia="et-EE"/>
        </w:rPr>
        <w:t xml:space="preserve"> 266041</w:t>
      </w:r>
      <w:r w:rsidRPr="00696495">
        <w:rPr>
          <w:lang w:eastAsia="et-EE"/>
        </w:rPr>
        <w:t>) tulemusena</w:t>
      </w:r>
      <w:r w:rsidR="00B62E59">
        <w:rPr>
          <w:lang w:eastAsia="et-EE"/>
        </w:rPr>
        <w:t xml:space="preserve"> </w:t>
      </w:r>
      <w:r w:rsidRPr="00696495">
        <w:rPr>
          <w:lang w:eastAsia="et-EE"/>
        </w:rPr>
        <w:t>alljärgnevas:</w:t>
      </w:r>
    </w:p>
    <w:p w14:paraId="17BB54B4" w14:textId="77777777" w:rsidR="00696495" w:rsidRPr="00696495" w:rsidRDefault="00696495" w:rsidP="000A1A48">
      <w:pPr>
        <w:jc w:val="both"/>
        <w:rPr>
          <w:lang w:eastAsia="et-EE"/>
        </w:rPr>
      </w:pPr>
    </w:p>
    <w:p w14:paraId="08AD2D33" w14:textId="77777777" w:rsidR="00696495" w:rsidRPr="002B68B0" w:rsidRDefault="00696495" w:rsidP="000A1A48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>1. Lepingu objekt</w:t>
      </w:r>
      <w:r w:rsidR="0035061F">
        <w:rPr>
          <w:b/>
          <w:bCs/>
          <w:szCs w:val="20"/>
        </w:rPr>
        <w:t xml:space="preserve"> ja </w:t>
      </w:r>
      <w:r w:rsidR="0035061F" w:rsidRPr="002B68B0">
        <w:rPr>
          <w:b/>
          <w:bCs/>
          <w:szCs w:val="20"/>
        </w:rPr>
        <w:t>esmane tellimus</w:t>
      </w:r>
    </w:p>
    <w:p w14:paraId="76ABBB06" w14:textId="77777777" w:rsidR="00696495" w:rsidRPr="002B68B0" w:rsidRDefault="00696495" w:rsidP="000A1A48">
      <w:pPr>
        <w:jc w:val="both"/>
        <w:rPr>
          <w:sz w:val="16"/>
          <w:szCs w:val="16"/>
        </w:rPr>
      </w:pPr>
    </w:p>
    <w:p w14:paraId="3532BBBD" w14:textId="77777777" w:rsidR="00696495" w:rsidRPr="002B68B0" w:rsidRDefault="00330FD3" w:rsidP="000A1A48">
      <w:pPr>
        <w:jc w:val="both"/>
      </w:pPr>
      <w:r>
        <w:t>1.1. Müüja müüb ja o</w:t>
      </w:r>
      <w:r w:rsidR="00696495" w:rsidRPr="002B68B0">
        <w:t xml:space="preserve">stja ostab </w:t>
      </w:r>
      <w:r w:rsidR="00A533AB" w:rsidRPr="002B68B0">
        <w:rPr>
          <w:b/>
        </w:rPr>
        <w:t xml:space="preserve">kauba </w:t>
      </w:r>
      <w:r w:rsidR="00A533AB" w:rsidRPr="002B68B0">
        <w:t>vastavalt hankedokumentides</w:t>
      </w:r>
      <w:r w:rsidR="00696495" w:rsidRPr="002B68B0">
        <w:t xml:space="preserve"> toodud kirjeldusele</w:t>
      </w:r>
      <w:r w:rsidR="00A533AB" w:rsidRPr="002B68B0">
        <w:t xml:space="preserve"> ja Müüja poolt pakkumuses esitatud maksumustele</w:t>
      </w:r>
      <w:r w:rsidR="00696495" w:rsidRPr="002B68B0">
        <w:t xml:space="preserve">, edaspidi </w:t>
      </w:r>
      <w:r>
        <w:rPr>
          <w:b/>
          <w:bCs/>
        </w:rPr>
        <w:t>v</w:t>
      </w:r>
      <w:r w:rsidR="00696495" w:rsidRPr="002B68B0">
        <w:rPr>
          <w:b/>
          <w:bCs/>
        </w:rPr>
        <w:t>ara.</w:t>
      </w:r>
      <w:r w:rsidR="00696495" w:rsidRPr="002B68B0">
        <w:t xml:space="preserve"> </w:t>
      </w:r>
    </w:p>
    <w:p w14:paraId="7659168D" w14:textId="77777777" w:rsidR="00696495" w:rsidRPr="002B68B0" w:rsidRDefault="00696495" w:rsidP="000A1A48">
      <w:pPr>
        <w:jc w:val="both"/>
      </w:pPr>
      <w:r w:rsidRPr="002B68B0">
        <w:t xml:space="preserve">1.2. Tähiste kirjeldus ja </w:t>
      </w:r>
      <w:r w:rsidR="0035061F" w:rsidRPr="002B68B0">
        <w:t xml:space="preserve">esmase tellimuse </w:t>
      </w:r>
      <w:r w:rsidRPr="002B68B0">
        <w:t>vastava kirjega tähiste a</w:t>
      </w:r>
      <w:r w:rsidR="00330FD3">
        <w:t>rv on toodud lepingu l</w:t>
      </w:r>
      <w:r w:rsidRPr="002B68B0">
        <w:t>isas.</w:t>
      </w:r>
    </w:p>
    <w:p w14:paraId="52C317B5" w14:textId="77777777" w:rsidR="00696495" w:rsidRPr="002B68B0" w:rsidRDefault="000B6FEE" w:rsidP="000A1A48">
      <w:pPr>
        <w:jc w:val="both"/>
      </w:pPr>
      <w:r>
        <w:t>1.3. Müüja kohustub ostjale v</w:t>
      </w:r>
      <w:r w:rsidR="00696495" w:rsidRPr="002B68B0">
        <w:t xml:space="preserve">ara üle andma hiljemalt </w:t>
      </w:r>
      <w:r w:rsidR="00236858" w:rsidRPr="002B68B0">
        <w:rPr>
          <w:i/>
        </w:rPr>
        <w:t>vastavalt hankedokumentidele.</w:t>
      </w:r>
      <w:r w:rsidR="00696495" w:rsidRPr="002B68B0">
        <w:t xml:space="preserve"> </w:t>
      </w:r>
    </w:p>
    <w:p w14:paraId="21715798" w14:textId="77777777" w:rsidR="0035061F" w:rsidRPr="002B68B0" w:rsidRDefault="0035061F" w:rsidP="0035061F">
      <w:pPr>
        <w:jc w:val="both"/>
      </w:pPr>
      <w:r w:rsidRPr="002B68B0">
        <w:t xml:space="preserve">1.4 </w:t>
      </w:r>
      <w:r w:rsidRPr="002B68B0">
        <w:rPr>
          <w:szCs w:val="18"/>
        </w:rPr>
        <w:t xml:space="preserve">Ostja </w:t>
      </w:r>
      <w:r w:rsidR="0047152C" w:rsidRPr="002B68B0">
        <w:rPr>
          <w:szCs w:val="18"/>
        </w:rPr>
        <w:t>võib esitada</w:t>
      </w:r>
      <w:r w:rsidRPr="002B68B0">
        <w:rPr>
          <w:szCs w:val="18"/>
        </w:rPr>
        <w:t xml:space="preserve"> pärast käesoleva lepingu sõlmimist tellimusi, milles määratakse tähiste kirjeldus, kogus, tarneaeg ja tarneaadress.</w:t>
      </w:r>
    </w:p>
    <w:p w14:paraId="143A17B8" w14:textId="77777777" w:rsidR="00696495" w:rsidRPr="00696495" w:rsidRDefault="00696495" w:rsidP="00696495">
      <w:pPr>
        <w:rPr>
          <w:szCs w:val="20"/>
        </w:rPr>
      </w:pPr>
    </w:p>
    <w:p w14:paraId="13ACBBD9" w14:textId="77777777" w:rsidR="00696495" w:rsidRPr="00696495" w:rsidRDefault="00696495" w:rsidP="00696495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 xml:space="preserve">2. Ostuhind </w:t>
      </w:r>
    </w:p>
    <w:p w14:paraId="64AF2AAD" w14:textId="77777777" w:rsidR="00510450" w:rsidRDefault="00510450" w:rsidP="00510450">
      <w:pPr>
        <w:pStyle w:val="Loendilik"/>
        <w:ind w:left="0"/>
        <w:jc w:val="both"/>
        <w:rPr>
          <w:sz w:val="16"/>
          <w:szCs w:val="16"/>
        </w:rPr>
      </w:pPr>
    </w:p>
    <w:p w14:paraId="2F052D8E" w14:textId="029105CD" w:rsidR="00A533AB" w:rsidRDefault="000A1A48" w:rsidP="00510450">
      <w:pPr>
        <w:pStyle w:val="Loendilik"/>
        <w:ind w:left="0"/>
        <w:jc w:val="both"/>
      </w:pPr>
      <w:r w:rsidRPr="00616EF6">
        <w:rPr>
          <w:szCs w:val="20"/>
        </w:rPr>
        <w:t xml:space="preserve">2.1. </w:t>
      </w:r>
      <w:r w:rsidR="00022670" w:rsidRPr="001C05FC">
        <w:rPr>
          <w:szCs w:val="20"/>
        </w:rPr>
        <w:t>Müüja müüb ja ostja ostab v</w:t>
      </w:r>
      <w:r w:rsidR="00A533AB" w:rsidRPr="001C05FC">
        <w:rPr>
          <w:szCs w:val="20"/>
        </w:rPr>
        <w:t>ara</w:t>
      </w:r>
      <w:r w:rsidR="00A533AB" w:rsidRPr="001C05FC">
        <w:rPr>
          <w:szCs w:val="18"/>
        </w:rPr>
        <w:t xml:space="preserve"> vastavalt edukaks tunnistatud </w:t>
      </w:r>
      <w:r w:rsidR="001C05FC" w:rsidRPr="001C05FC">
        <w:rPr>
          <w:szCs w:val="18"/>
        </w:rPr>
        <w:t>pakkumuses kogumaksumusega [Sisesta summa] ([Sisesta summa sõnadega]) eurot) esitatud ühikuhindadele, esitatud ja täidetud tellimustele.</w:t>
      </w:r>
      <w:r w:rsidR="00A533AB" w:rsidRPr="001C05FC">
        <w:rPr>
          <w:szCs w:val="18"/>
        </w:rPr>
        <w:t xml:space="preserve"> Hindadele lisandub käibemaks 20 %.</w:t>
      </w:r>
      <w:r w:rsidR="00D706A1" w:rsidRPr="001C05FC">
        <w:t xml:space="preserve"> </w:t>
      </w:r>
    </w:p>
    <w:p w14:paraId="50CCD64B" w14:textId="77777777" w:rsidR="008C660C" w:rsidRPr="004A3AAC" w:rsidRDefault="008C660C" w:rsidP="00510450">
      <w:pPr>
        <w:pStyle w:val="Loendilik"/>
        <w:ind w:left="0"/>
        <w:jc w:val="both"/>
      </w:pPr>
      <w:r>
        <w:t>2.2</w:t>
      </w:r>
      <w:r w:rsidRPr="004A3AAC">
        <w:t>. Tellimuse täitmise tähtaeg on:</w:t>
      </w:r>
    </w:p>
    <w:p w14:paraId="64198EC8" w14:textId="10983289" w:rsidR="008C660C" w:rsidRPr="004A3AAC" w:rsidRDefault="008C660C" w:rsidP="008C660C">
      <w:pPr>
        <w:pStyle w:val="Loendilik"/>
        <w:ind w:left="0"/>
        <w:jc w:val="both"/>
        <w:rPr>
          <w:i/>
        </w:rPr>
      </w:pPr>
      <w:r w:rsidRPr="004A3AAC">
        <w:rPr>
          <w:i/>
        </w:rPr>
        <w:t>2.2.1.</w:t>
      </w:r>
      <w:r w:rsidR="00BF1DDB">
        <w:rPr>
          <w:i/>
        </w:rPr>
        <w:t xml:space="preserve"> </w:t>
      </w:r>
      <w:r w:rsidRPr="004A3AAC">
        <w:rPr>
          <w:i/>
        </w:rPr>
        <w:t>Paigaldusega ostetavad liiklusmärgid ja lisateate tahvlid 8 nädalat tellimuse esitamisest … .... 2</w:t>
      </w:r>
      <w:r w:rsidR="003F193E">
        <w:rPr>
          <w:i/>
        </w:rPr>
        <w:t>02</w:t>
      </w:r>
      <w:r w:rsidR="00445076">
        <w:rPr>
          <w:i/>
        </w:rPr>
        <w:t>3</w:t>
      </w:r>
      <w:r w:rsidR="003F193E">
        <w:rPr>
          <w:i/>
        </w:rPr>
        <w:t xml:space="preserve">, </w:t>
      </w:r>
      <w:r w:rsidRPr="004A3AAC">
        <w:rPr>
          <w:i/>
        </w:rPr>
        <w:t>või</w:t>
      </w:r>
      <w:r w:rsidR="003F193E">
        <w:rPr>
          <w:i/>
        </w:rPr>
        <w:t>;</w:t>
      </w:r>
    </w:p>
    <w:p w14:paraId="7826A13B" w14:textId="4BE93892" w:rsidR="008C660C" w:rsidRPr="004A3AAC" w:rsidRDefault="008C660C" w:rsidP="00154CEB">
      <w:pPr>
        <w:pStyle w:val="Loendilik"/>
        <w:ind w:left="0"/>
        <w:jc w:val="both"/>
        <w:rPr>
          <w:i/>
        </w:rPr>
      </w:pPr>
      <w:r w:rsidRPr="004A3AAC">
        <w:rPr>
          <w:i/>
        </w:rPr>
        <w:t>2.2.2. Teisaldatavad ajutised liiklusmärgid 8 nädalat</w:t>
      </w:r>
      <w:r w:rsidR="003F193E">
        <w:rPr>
          <w:i/>
        </w:rPr>
        <w:t xml:space="preserve"> lepingu sõlmimisest… .... 202</w:t>
      </w:r>
      <w:r w:rsidR="005F5A52">
        <w:rPr>
          <w:i/>
        </w:rPr>
        <w:t>3</w:t>
      </w:r>
      <w:r w:rsidR="00D97C76">
        <w:rPr>
          <w:i/>
        </w:rPr>
        <w:t>.</w:t>
      </w:r>
    </w:p>
    <w:p w14:paraId="30A67C07" w14:textId="564CC894" w:rsidR="008C660C" w:rsidRPr="00510450" w:rsidRDefault="008C660C" w:rsidP="00510450">
      <w:pPr>
        <w:pStyle w:val="Loendilik"/>
        <w:ind w:left="0"/>
        <w:jc w:val="both"/>
      </w:pPr>
      <w:r w:rsidRPr="004A3AAC">
        <w:t>Täiendavalt selles hankes tellitava vara tellimuse täitmise tähtaeg on kahe nädala jooksul alates tellimuse esitamisest.</w:t>
      </w:r>
    </w:p>
    <w:p w14:paraId="74B159FA" w14:textId="4D2C0FE1" w:rsidR="000A1A48" w:rsidRDefault="00EB1CCC" w:rsidP="000A1A48">
      <w:pPr>
        <w:jc w:val="both"/>
        <w:rPr>
          <w:lang w:eastAsia="et-EE"/>
        </w:rPr>
      </w:pPr>
      <w:r>
        <w:rPr>
          <w:lang w:eastAsia="et-EE"/>
        </w:rPr>
        <w:t>2.2</w:t>
      </w:r>
      <w:r w:rsidR="000A1A48" w:rsidRPr="00616EF6">
        <w:rPr>
          <w:lang w:eastAsia="et-EE"/>
        </w:rPr>
        <w:t xml:space="preserve">. </w:t>
      </w:r>
      <w:r w:rsidR="00765A7B">
        <w:rPr>
          <w:lang w:eastAsia="et-EE"/>
        </w:rPr>
        <w:t xml:space="preserve">Ostja esindaja </w:t>
      </w:r>
      <w:r w:rsidR="00765A7B" w:rsidRPr="00765A7B">
        <w:rPr>
          <w:i/>
          <w:lang w:eastAsia="et-EE"/>
        </w:rPr>
        <w:t>(</w:t>
      </w:r>
      <w:r w:rsidR="000A1A48" w:rsidRPr="00765A7B">
        <w:rPr>
          <w:i/>
          <w:lang w:eastAsia="et-EE"/>
        </w:rPr>
        <w:t>p</w:t>
      </w:r>
      <w:r w:rsidR="00765A7B" w:rsidRPr="00765A7B">
        <w:rPr>
          <w:i/>
          <w:lang w:eastAsia="et-EE"/>
        </w:rPr>
        <w:t>iirkondlikud metsaparandajad</w:t>
      </w:r>
      <w:r w:rsidR="00544601">
        <w:rPr>
          <w:i/>
          <w:lang w:eastAsia="et-EE"/>
        </w:rPr>
        <w:t xml:space="preserve"> / varumisjuht</w:t>
      </w:r>
      <w:r w:rsidR="00765A7B" w:rsidRPr="00765A7B">
        <w:rPr>
          <w:i/>
          <w:lang w:eastAsia="et-EE"/>
        </w:rPr>
        <w:t>)</w:t>
      </w:r>
      <w:r w:rsidR="000A1A48" w:rsidRPr="00765A7B">
        <w:rPr>
          <w:i/>
          <w:lang w:eastAsia="et-EE"/>
        </w:rPr>
        <w:t>:</w:t>
      </w:r>
    </w:p>
    <w:p w14:paraId="52D5D144" w14:textId="77777777" w:rsidR="001C05FC" w:rsidRDefault="001C05FC" w:rsidP="000A1A48">
      <w:pPr>
        <w:jc w:val="both"/>
        <w:rPr>
          <w:lang w:eastAsia="et-EE"/>
        </w:rPr>
      </w:pPr>
      <w:r w:rsidRPr="001C05FC">
        <w:rPr>
          <w:lang w:eastAsia="et-EE"/>
        </w:rPr>
        <w:t>…………… e-post: ……………………… telefon: ………………………….</w:t>
      </w:r>
      <w:r>
        <w:rPr>
          <w:lang w:eastAsia="et-EE"/>
        </w:rPr>
        <w:t>;</w:t>
      </w:r>
    </w:p>
    <w:p w14:paraId="350FFFCE" w14:textId="7E2A57CD" w:rsidR="001C05FC" w:rsidRPr="00616EF6" w:rsidRDefault="001C05FC" w:rsidP="000A1A48">
      <w:pPr>
        <w:jc w:val="both"/>
        <w:rPr>
          <w:lang w:eastAsia="et-EE"/>
        </w:rPr>
      </w:pPr>
      <w:r w:rsidRPr="001C05FC">
        <w:rPr>
          <w:lang w:eastAsia="et-EE"/>
        </w:rPr>
        <w:t>…………… e-post: ……………………… telefon: ………………………….</w:t>
      </w:r>
      <w:r>
        <w:rPr>
          <w:lang w:eastAsia="et-EE"/>
        </w:rPr>
        <w:t>:</w:t>
      </w:r>
    </w:p>
    <w:p w14:paraId="41D53FCD" w14:textId="3EEC0D18" w:rsidR="000A1A48" w:rsidRDefault="00EB1CCC" w:rsidP="000A1A48">
      <w:pPr>
        <w:jc w:val="both"/>
        <w:rPr>
          <w:lang w:eastAsia="et-EE"/>
        </w:rPr>
      </w:pPr>
      <w:r>
        <w:rPr>
          <w:lang w:eastAsia="et-EE"/>
        </w:rPr>
        <w:t>2.3</w:t>
      </w:r>
      <w:r w:rsidR="000A1A48" w:rsidRPr="00616EF6">
        <w:rPr>
          <w:lang w:eastAsia="et-EE"/>
        </w:rPr>
        <w:t>. Müüja esindaja:</w:t>
      </w:r>
      <w:r w:rsidR="007464B8" w:rsidRPr="00616EF6">
        <w:rPr>
          <w:lang w:eastAsia="et-EE"/>
        </w:rPr>
        <w:t xml:space="preserve"> …………… e-post: ……………………… telefon: …………………………</w:t>
      </w:r>
    </w:p>
    <w:p w14:paraId="2CFD7DA1" w14:textId="77777777" w:rsidR="00E72A05" w:rsidRPr="000A1A48" w:rsidRDefault="00E72A05" w:rsidP="000A1A48">
      <w:pPr>
        <w:jc w:val="both"/>
        <w:rPr>
          <w:lang w:eastAsia="et-EE"/>
        </w:rPr>
      </w:pPr>
    </w:p>
    <w:p w14:paraId="13C96162" w14:textId="77777777" w:rsidR="00696495" w:rsidRPr="00696495" w:rsidRDefault="00696495" w:rsidP="000A1A48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>3. Arveldus</w:t>
      </w:r>
    </w:p>
    <w:p w14:paraId="2FA9A28D" w14:textId="77777777" w:rsidR="00696495" w:rsidRPr="001B5205" w:rsidRDefault="007D1E9D" w:rsidP="007D1E9D">
      <w:pPr>
        <w:pStyle w:val="Loendilik"/>
        <w:numPr>
          <w:ilvl w:val="1"/>
          <w:numId w:val="31"/>
        </w:numPr>
        <w:tabs>
          <w:tab w:val="left" w:pos="567"/>
        </w:tabs>
        <w:ind w:left="0" w:firstLine="0"/>
        <w:jc w:val="both"/>
        <w:rPr>
          <w:szCs w:val="20"/>
        </w:rPr>
      </w:pPr>
      <w:r>
        <w:rPr>
          <w:szCs w:val="20"/>
        </w:rPr>
        <w:t>Ostja tasub saadud v</w:t>
      </w:r>
      <w:r w:rsidR="00F5734D" w:rsidRPr="001B5205">
        <w:rPr>
          <w:szCs w:val="20"/>
        </w:rPr>
        <w:t xml:space="preserve">ara </w:t>
      </w:r>
      <w:r w:rsidR="00696495" w:rsidRPr="001B5205">
        <w:rPr>
          <w:szCs w:val="20"/>
        </w:rPr>
        <w:t>eest panga</w:t>
      </w:r>
      <w:r w:rsidR="00C51EFE">
        <w:rPr>
          <w:szCs w:val="20"/>
        </w:rPr>
        <w:t>ülekande teel 14 päeva jooksul v</w:t>
      </w:r>
      <w:r w:rsidR="00696495" w:rsidRPr="001B5205">
        <w:rPr>
          <w:szCs w:val="20"/>
        </w:rPr>
        <w:t xml:space="preserve">ara vastuvõtmisest. </w:t>
      </w:r>
    </w:p>
    <w:p w14:paraId="19CDCCAC" w14:textId="3607E731" w:rsidR="001B5205" w:rsidRPr="001B5205" w:rsidRDefault="001B5205" w:rsidP="007D1E9D">
      <w:pPr>
        <w:pStyle w:val="Loendilik"/>
        <w:numPr>
          <w:ilvl w:val="1"/>
          <w:numId w:val="31"/>
        </w:numPr>
        <w:tabs>
          <w:tab w:val="left" w:pos="567"/>
        </w:tabs>
        <w:ind w:left="0" w:firstLine="0"/>
        <w:jc w:val="both"/>
        <w:rPr>
          <w:szCs w:val="20"/>
        </w:rPr>
      </w:pPr>
      <w:r w:rsidRPr="001B5205">
        <w:rPr>
          <w:szCs w:val="20"/>
        </w:rPr>
        <w:t>Müüja esitab arve vaid elektrooniliselt. Arve esitamiseks tuleb kasutada elektrooniliste arvete esitamiseks mõeldud raamatupidamistarkv</w:t>
      </w:r>
      <w:r w:rsidR="006F333C">
        <w:rPr>
          <w:szCs w:val="20"/>
        </w:rPr>
        <w:t>ara või raamatupidamistarkvara e</w:t>
      </w:r>
      <w:r w:rsidRPr="001B5205">
        <w:rPr>
          <w:szCs w:val="20"/>
        </w:rPr>
        <w:t xml:space="preserve">-arveldaja, mis asub ettevõtjaportaalis </w:t>
      </w:r>
      <w:hyperlink r:id="rId7" w:history="1">
        <w:r w:rsidR="00D619C3" w:rsidRPr="00AC6C9D">
          <w:rPr>
            <w:rStyle w:val="Hperlink"/>
            <w:szCs w:val="20"/>
          </w:rPr>
          <w:t>https://www.rik.ee/et/e-arveldaja</w:t>
        </w:r>
      </w:hyperlink>
      <w:r w:rsidRPr="001B5205">
        <w:rPr>
          <w:szCs w:val="20"/>
        </w:rPr>
        <w:t>.</w:t>
      </w:r>
      <w:r w:rsidR="00D619C3">
        <w:rPr>
          <w:szCs w:val="20"/>
        </w:rPr>
        <w:t xml:space="preserve"> </w:t>
      </w:r>
      <w:r w:rsidRPr="001B5205">
        <w:rPr>
          <w:szCs w:val="20"/>
        </w:rPr>
        <w:t>Välismaine müüja saab arveid esitada e-posti aadre</w:t>
      </w:r>
      <w:r w:rsidR="00233EBC">
        <w:rPr>
          <w:szCs w:val="20"/>
        </w:rPr>
        <w:t xml:space="preserve">ssil </w:t>
      </w:r>
      <w:hyperlink r:id="rId8" w:history="1">
        <w:r w:rsidR="00D619C3" w:rsidRPr="00AC6C9D">
          <w:rPr>
            <w:rStyle w:val="Hperlink"/>
            <w:szCs w:val="20"/>
          </w:rPr>
          <w:t>arved@rmk.ee</w:t>
        </w:r>
      </w:hyperlink>
      <w:r w:rsidR="00233EBC">
        <w:rPr>
          <w:szCs w:val="20"/>
        </w:rPr>
        <w:t>.</w:t>
      </w:r>
      <w:r w:rsidR="00D619C3">
        <w:rPr>
          <w:szCs w:val="20"/>
        </w:rPr>
        <w:t xml:space="preserve"> </w:t>
      </w:r>
      <w:r w:rsidR="00233EBC">
        <w:rPr>
          <w:szCs w:val="20"/>
        </w:rPr>
        <w:t>Ostja tasub kauba eest m</w:t>
      </w:r>
      <w:r w:rsidRPr="001B5205">
        <w:rPr>
          <w:szCs w:val="20"/>
        </w:rPr>
        <w:t>üüja arve alusel vastavalt arvel toodud juhistele.</w:t>
      </w:r>
    </w:p>
    <w:p w14:paraId="0731A6F9" w14:textId="77777777" w:rsidR="008109E7" w:rsidRPr="00696495" w:rsidRDefault="008109E7" w:rsidP="000A1A48">
      <w:pPr>
        <w:jc w:val="both"/>
        <w:rPr>
          <w:b/>
          <w:bCs/>
          <w:szCs w:val="20"/>
        </w:rPr>
      </w:pPr>
    </w:p>
    <w:p w14:paraId="16DF52AF" w14:textId="77777777" w:rsidR="00696495" w:rsidRPr="00696495" w:rsidRDefault="00696495" w:rsidP="000A1A48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>4. Müüja kinnitused</w:t>
      </w:r>
    </w:p>
    <w:p w14:paraId="1073CE35" w14:textId="77777777" w:rsidR="00696495" w:rsidRPr="00696495" w:rsidRDefault="00624E62" w:rsidP="000A1A48">
      <w:pPr>
        <w:jc w:val="both"/>
        <w:rPr>
          <w:szCs w:val="20"/>
          <w:u w:val="single"/>
        </w:rPr>
      </w:pPr>
      <w:r>
        <w:rPr>
          <w:szCs w:val="20"/>
        </w:rPr>
        <w:t>Müüja kinnitab, et v</w:t>
      </w:r>
      <w:r w:rsidR="00696495" w:rsidRPr="00696495">
        <w:rPr>
          <w:szCs w:val="20"/>
        </w:rPr>
        <w:t>ara vastab lepingutingimustele ning kolmandatel is</w:t>
      </w:r>
      <w:r w:rsidR="00582319">
        <w:rPr>
          <w:szCs w:val="20"/>
        </w:rPr>
        <w:t>i</w:t>
      </w:r>
      <w:r>
        <w:rPr>
          <w:szCs w:val="20"/>
        </w:rPr>
        <w:t>kutel ei ole v</w:t>
      </w:r>
      <w:r w:rsidR="00696495" w:rsidRPr="00696495">
        <w:rPr>
          <w:szCs w:val="20"/>
        </w:rPr>
        <w:t xml:space="preserve">ara suhtes nõudeid või muid õigusi, mida nad võivad esitada. </w:t>
      </w:r>
    </w:p>
    <w:p w14:paraId="45BA776F" w14:textId="77777777" w:rsidR="00696495" w:rsidRDefault="00696495" w:rsidP="000A1A48">
      <w:pPr>
        <w:jc w:val="both"/>
        <w:rPr>
          <w:b/>
          <w:bCs/>
          <w:szCs w:val="20"/>
        </w:rPr>
      </w:pPr>
    </w:p>
    <w:p w14:paraId="1D84AF4C" w14:textId="77777777" w:rsidR="00696495" w:rsidRPr="00696495" w:rsidRDefault="00696495" w:rsidP="000A1A48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lastRenderedPageBreak/>
        <w:t xml:space="preserve">5. Lisatingimused </w:t>
      </w:r>
    </w:p>
    <w:p w14:paraId="0645C583" w14:textId="2BB9F744" w:rsidR="00696495" w:rsidRPr="004837A9" w:rsidRDefault="00696495" w:rsidP="000A1A48">
      <w:pPr>
        <w:tabs>
          <w:tab w:val="center" w:pos="4536"/>
          <w:tab w:val="right" w:pos="9072"/>
        </w:tabs>
        <w:suppressAutoHyphens/>
        <w:jc w:val="both"/>
        <w:rPr>
          <w:i/>
          <w:lang w:eastAsia="ar-SA"/>
        </w:rPr>
      </w:pPr>
      <w:r w:rsidRPr="00696495">
        <w:rPr>
          <w:szCs w:val="20"/>
        </w:rPr>
        <w:t>Vara peab vastama riigihanke „</w:t>
      </w:r>
      <w:r w:rsidR="00D619C3" w:rsidRPr="00D619C3">
        <w:rPr>
          <w:i/>
          <w:lang w:eastAsia="ar-SA"/>
        </w:rPr>
        <w:t>Liiklusmärkide ostmine 2023</w:t>
      </w:r>
      <w:r w:rsidRPr="00696495">
        <w:rPr>
          <w:szCs w:val="20"/>
        </w:rPr>
        <w:t xml:space="preserve">“ hankedokumentides esitatud tingimustele </w:t>
      </w:r>
      <w:r w:rsidR="003F044A">
        <w:rPr>
          <w:szCs w:val="20"/>
        </w:rPr>
        <w:t>ja m</w:t>
      </w:r>
      <w:r w:rsidRPr="00696495">
        <w:rPr>
          <w:szCs w:val="20"/>
        </w:rPr>
        <w:t xml:space="preserve">üüja poolt nimetatud hankes esitatud pakkumusele. </w:t>
      </w:r>
    </w:p>
    <w:p w14:paraId="3DB6F055" w14:textId="77777777" w:rsidR="00696495" w:rsidRDefault="00696495" w:rsidP="000A1A48">
      <w:pPr>
        <w:jc w:val="both"/>
        <w:rPr>
          <w:szCs w:val="20"/>
        </w:rPr>
      </w:pPr>
    </w:p>
    <w:p w14:paraId="2E2EBA22" w14:textId="77777777" w:rsidR="00696495" w:rsidRPr="00696495" w:rsidRDefault="00696495" w:rsidP="000A1A48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>6. Vara üleandmine-vastuv</w:t>
      </w:r>
      <w:r w:rsidR="00582319">
        <w:rPr>
          <w:b/>
          <w:bCs/>
          <w:szCs w:val="20"/>
        </w:rPr>
        <w:t>õ</w:t>
      </w:r>
      <w:r w:rsidRPr="00696495">
        <w:rPr>
          <w:b/>
          <w:bCs/>
          <w:szCs w:val="20"/>
        </w:rPr>
        <w:t>tmine</w:t>
      </w:r>
    </w:p>
    <w:p w14:paraId="51A7683E" w14:textId="77777777" w:rsidR="00696495" w:rsidRPr="00696495" w:rsidRDefault="00696495" w:rsidP="000A1A48">
      <w:pPr>
        <w:jc w:val="both"/>
        <w:rPr>
          <w:szCs w:val="20"/>
        </w:rPr>
      </w:pPr>
      <w:r w:rsidRPr="00696495">
        <w:rPr>
          <w:szCs w:val="20"/>
        </w:rPr>
        <w:t>6.1. Vara üleandmine-vas</w:t>
      </w:r>
      <w:r w:rsidR="00F0722C">
        <w:rPr>
          <w:szCs w:val="20"/>
        </w:rPr>
        <w:t>tuvõtmine vormistatakse mõlema p</w:t>
      </w:r>
      <w:r w:rsidRPr="00696495">
        <w:rPr>
          <w:szCs w:val="20"/>
        </w:rPr>
        <w:t>oole poolt allakirjutatud  aktiga.</w:t>
      </w:r>
    </w:p>
    <w:p w14:paraId="1E56EDB7" w14:textId="46261B24" w:rsidR="00696495" w:rsidRPr="00696495" w:rsidRDefault="00F0722C" w:rsidP="000A1A48">
      <w:pPr>
        <w:jc w:val="both"/>
        <w:rPr>
          <w:szCs w:val="20"/>
        </w:rPr>
      </w:pPr>
      <w:r>
        <w:rPr>
          <w:szCs w:val="20"/>
        </w:rPr>
        <w:t>6.2. Vara loetakse ostjale üleantuks hetkest, kui o</w:t>
      </w:r>
      <w:r w:rsidR="00696495" w:rsidRPr="00696495">
        <w:rPr>
          <w:szCs w:val="20"/>
        </w:rPr>
        <w:t>stja esindaja on kinnitanu</w:t>
      </w:r>
      <w:r>
        <w:rPr>
          <w:szCs w:val="20"/>
        </w:rPr>
        <w:t>d v</w:t>
      </w:r>
      <w:r w:rsidR="00696495" w:rsidRPr="00696495">
        <w:rPr>
          <w:szCs w:val="20"/>
        </w:rPr>
        <w:t>ara vastuvõtmise aktil oma allkirjaga</w:t>
      </w:r>
    </w:p>
    <w:p w14:paraId="07EA3B22" w14:textId="77777777" w:rsidR="00696495" w:rsidRDefault="00696495" w:rsidP="000A1A48">
      <w:pPr>
        <w:jc w:val="both"/>
        <w:rPr>
          <w:szCs w:val="20"/>
        </w:rPr>
      </w:pPr>
      <w:r w:rsidRPr="00696495">
        <w:rPr>
          <w:szCs w:val="20"/>
        </w:rPr>
        <w:t>6.3. Vara juhusliku hävimise</w:t>
      </w:r>
      <w:r w:rsidR="00F0722C">
        <w:rPr>
          <w:szCs w:val="20"/>
        </w:rPr>
        <w:t xml:space="preserve"> ja kahjustumise riisiko läheb ostjale üle v</w:t>
      </w:r>
      <w:r w:rsidRPr="00696495">
        <w:rPr>
          <w:szCs w:val="20"/>
        </w:rPr>
        <w:t>ara üleandmisega.</w:t>
      </w:r>
    </w:p>
    <w:p w14:paraId="3FEB3CED" w14:textId="77777777" w:rsidR="00E72A05" w:rsidRPr="00696495" w:rsidRDefault="00E72A05" w:rsidP="000A1A48">
      <w:pPr>
        <w:jc w:val="both"/>
        <w:rPr>
          <w:szCs w:val="20"/>
        </w:rPr>
      </w:pPr>
      <w:r>
        <w:rPr>
          <w:szCs w:val="20"/>
        </w:rPr>
        <w:t>6.4. Vara</w:t>
      </w:r>
      <w:r w:rsidRPr="00E36650">
        <w:t xml:space="preserve"> </w:t>
      </w:r>
      <w:r>
        <w:t>tuleb tarnida</w:t>
      </w:r>
      <w:r w:rsidRPr="00E36650">
        <w:t xml:space="preserve"> etteantud RMK kontorisse</w:t>
      </w:r>
      <w:r>
        <w:t xml:space="preserve"> </w:t>
      </w:r>
      <w:r w:rsidR="00170350">
        <w:t xml:space="preserve">või paigaldada ettenähtud kohta metsateel </w:t>
      </w:r>
      <w:r>
        <w:t>vastavalt hankedokumendile</w:t>
      </w:r>
      <w:r w:rsidRPr="00E36650">
        <w:t>.</w:t>
      </w:r>
    </w:p>
    <w:p w14:paraId="3E8D2511" w14:textId="77777777" w:rsidR="008109E7" w:rsidRPr="00696495" w:rsidRDefault="008109E7" w:rsidP="000A1A48">
      <w:pPr>
        <w:jc w:val="both"/>
        <w:rPr>
          <w:szCs w:val="20"/>
        </w:rPr>
      </w:pPr>
    </w:p>
    <w:p w14:paraId="47D3D644" w14:textId="77777777" w:rsidR="00696495" w:rsidRPr="00696495" w:rsidRDefault="00696495" w:rsidP="000A1A48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>7. Sanktsioonid</w:t>
      </w:r>
    </w:p>
    <w:p w14:paraId="24CFC76C" w14:textId="77777777" w:rsidR="00696495" w:rsidRPr="00696495" w:rsidRDefault="00696495" w:rsidP="000A1A48">
      <w:pPr>
        <w:jc w:val="both"/>
        <w:rPr>
          <w:szCs w:val="20"/>
        </w:rPr>
      </w:pPr>
      <w:r w:rsidRPr="00696495">
        <w:rPr>
          <w:szCs w:val="20"/>
        </w:rPr>
        <w:t>7.1. Pooled vastutavad lepinguliste kohustuste mittetäitmise või mittekohase täitmise, sealhulgas täitmisega viivitamise eest.</w:t>
      </w:r>
    </w:p>
    <w:p w14:paraId="5222301B" w14:textId="77777777" w:rsidR="00696495" w:rsidRPr="00696495" w:rsidRDefault="00696495" w:rsidP="000A1A48">
      <w:pPr>
        <w:jc w:val="both"/>
        <w:rPr>
          <w:szCs w:val="20"/>
        </w:rPr>
      </w:pPr>
      <w:r w:rsidRPr="00696495">
        <w:rPr>
          <w:szCs w:val="20"/>
        </w:rPr>
        <w:t>7.2</w:t>
      </w:r>
      <w:r w:rsidR="00F0722C">
        <w:rPr>
          <w:szCs w:val="20"/>
        </w:rPr>
        <w:t>. Mitteõigeaegsel tasumisel on ostja kohustatud tasuma m</w:t>
      </w:r>
      <w:r w:rsidRPr="00696495">
        <w:rPr>
          <w:szCs w:val="20"/>
        </w:rPr>
        <w:t>üüjale viivist 0,15</w:t>
      </w:r>
      <w:r w:rsidR="009D5680">
        <w:rPr>
          <w:szCs w:val="20"/>
        </w:rPr>
        <w:t xml:space="preserve"> </w:t>
      </w:r>
      <w:r w:rsidR="00F0722C">
        <w:rPr>
          <w:szCs w:val="20"/>
        </w:rPr>
        <w:t>% v</w:t>
      </w:r>
      <w:r w:rsidRPr="00696495">
        <w:rPr>
          <w:szCs w:val="20"/>
        </w:rPr>
        <w:t>ara ostuhinnast iga viivitatud päeva eest.</w:t>
      </w:r>
    </w:p>
    <w:p w14:paraId="049C6CA8" w14:textId="77777777" w:rsidR="00696495" w:rsidRPr="00696495" w:rsidRDefault="00696495" w:rsidP="000A1A48">
      <w:pPr>
        <w:jc w:val="both"/>
        <w:rPr>
          <w:szCs w:val="20"/>
        </w:rPr>
      </w:pPr>
      <w:r w:rsidRPr="00696495">
        <w:rPr>
          <w:szCs w:val="20"/>
        </w:rPr>
        <w:t>7.3. Vara ülea</w:t>
      </w:r>
      <w:r w:rsidR="00F0722C">
        <w:rPr>
          <w:szCs w:val="20"/>
        </w:rPr>
        <w:t>ndmisega viivitamise korral on m</w:t>
      </w:r>
      <w:r w:rsidRPr="00696495">
        <w:rPr>
          <w:szCs w:val="20"/>
        </w:rPr>
        <w:t>üüja kohustatud tasuma leppetrahvi</w:t>
      </w:r>
      <w:r w:rsidR="0069161E">
        <w:rPr>
          <w:szCs w:val="20"/>
        </w:rPr>
        <w:t xml:space="preserve"> </w:t>
      </w:r>
      <w:r w:rsidRPr="00696495">
        <w:rPr>
          <w:szCs w:val="20"/>
        </w:rPr>
        <w:t>0,15</w:t>
      </w:r>
      <w:r w:rsidR="009D5680">
        <w:rPr>
          <w:szCs w:val="20"/>
        </w:rPr>
        <w:t xml:space="preserve"> </w:t>
      </w:r>
      <w:r w:rsidR="00F0722C">
        <w:rPr>
          <w:szCs w:val="20"/>
        </w:rPr>
        <w:t>% v</w:t>
      </w:r>
      <w:r w:rsidRPr="00696495">
        <w:rPr>
          <w:szCs w:val="20"/>
        </w:rPr>
        <w:t>ara ostuhinnast iga üleandmisega viivitatud pä</w:t>
      </w:r>
      <w:r w:rsidR="00582319">
        <w:rPr>
          <w:szCs w:val="20"/>
        </w:rPr>
        <w:t>e</w:t>
      </w:r>
      <w:r w:rsidRPr="00696495">
        <w:rPr>
          <w:szCs w:val="20"/>
        </w:rPr>
        <w:t xml:space="preserve">va eest.  </w:t>
      </w:r>
    </w:p>
    <w:p w14:paraId="00010B47" w14:textId="77777777" w:rsidR="00696495" w:rsidRDefault="00696495" w:rsidP="000A1A48">
      <w:pPr>
        <w:jc w:val="both"/>
        <w:rPr>
          <w:b/>
          <w:bCs/>
          <w:szCs w:val="20"/>
        </w:rPr>
      </w:pPr>
    </w:p>
    <w:p w14:paraId="431A56A5" w14:textId="77777777" w:rsidR="00696495" w:rsidRPr="00696495" w:rsidRDefault="00696495" w:rsidP="00696495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>8. Vaidluste lahendamine</w:t>
      </w:r>
    </w:p>
    <w:p w14:paraId="647AC617" w14:textId="77777777" w:rsidR="00696495" w:rsidRPr="00696495" w:rsidRDefault="00696495" w:rsidP="00696495">
      <w:pPr>
        <w:jc w:val="both"/>
        <w:rPr>
          <w:szCs w:val="20"/>
        </w:rPr>
      </w:pPr>
      <w:r w:rsidRPr="00696495">
        <w:rPr>
          <w:szCs w:val="20"/>
        </w:rPr>
        <w:t>Vaidlused ja lahkarvamused, mis tekivad käesoleva lepingu täitmisel, lahendatakse pooltevaheliste läbirääkimiste teel. Läbirääkimiste käigus kokkuleppele mittejõudmisel lahendatakse vaidlused õigusaktidega ettenähtud korras.</w:t>
      </w:r>
    </w:p>
    <w:p w14:paraId="550E595D" w14:textId="77777777" w:rsidR="008109E7" w:rsidRPr="00696495" w:rsidRDefault="008109E7" w:rsidP="00696495">
      <w:pPr>
        <w:jc w:val="both"/>
        <w:rPr>
          <w:szCs w:val="20"/>
          <w:u w:val="single"/>
        </w:rPr>
      </w:pPr>
    </w:p>
    <w:p w14:paraId="22872C0A" w14:textId="77777777" w:rsidR="00696495" w:rsidRPr="00696495" w:rsidRDefault="00696495" w:rsidP="00696495">
      <w:pPr>
        <w:jc w:val="both"/>
        <w:rPr>
          <w:b/>
          <w:bCs/>
          <w:szCs w:val="20"/>
        </w:rPr>
      </w:pPr>
      <w:r w:rsidRPr="00696495">
        <w:rPr>
          <w:b/>
          <w:bCs/>
          <w:szCs w:val="20"/>
        </w:rPr>
        <w:t>9. L</w:t>
      </w:r>
      <w:r w:rsidR="00582319">
        <w:rPr>
          <w:b/>
          <w:bCs/>
          <w:szCs w:val="20"/>
        </w:rPr>
        <w:t>õ</w:t>
      </w:r>
      <w:r w:rsidRPr="00696495">
        <w:rPr>
          <w:b/>
          <w:bCs/>
          <w:szCs w:val="20"/>
        </w:rPr>
        <w:t>ppsätted</w:t>
      </w:r>
    </w:p>
    <w:p w14:paraId="36B13AA6" w14:textId="77777777" w:rsidR="00696495" w:rsidRPr="00696495" w:rsidRDefault="00696495" w:rsidP="00696495">
      <w:pPr>
        <w:jc w:val="both"/>
        <w:rPr>
          <w:szCs w:val="20"/>
        </w:rPr>
      </w:pPr>
      <w:r w:rsidRPr="00696495">
        <w:rPr>
          <w:szCs w:val="20"/>
        </w:rPr>
        <w:t>9.1. Lepingu muudatused, täiendused ja parandused kehtivad ainult siis, kui nad on tehtud kirjalikus vormis ja allakirjutatud selleks volitatud isikute poolt.</w:t>
      </w:r>
      <w:r w:rsidR="005E0F02" w:rsidRPr="005E0F02">
        <w:t xml:space="preserve"> </w:t>
      </w:r>
      <w:r w:rsidR="005E0F02" w:rsidRPr="005E0F02">
        <w:rPr>
          <w:szCs w:val="20"/>
        </w:rPr>
        <w:t>Kirjaliku vormiga on võrdsustatud digitaalselt allkirjastatud elektrooniline dokument. Viimane vorminõue on täidetud ka juhul, kui teade edastatakse e-kirja teel.</w:t>
      </w:r>
      <w:r w:rsidR="005E0F02">
        <w:rPr>
          <w:szCs w:val="20"/>
        </w:rPr>
        <w:t xml:space="preserve"> </w:t>
      </w:r>
    </w:p>
    <w:p w14:paraId="4823C2ED" w14:textId="77777777" w:rsidR="00696495" w:rsidRPr="00696495" w:rsidRDefault="00696495" w:rsidP="00696495">
      <w:pPr>
        <w:jc w:val="both"/>
        <w:rPr>
          <w:szCs w:val="20"/>
        </w:rPr>
      </w:pPr>
      <w:r w:rsidRPr="00696495">
        <w:rPr>
          <w:szCs w:val="20"/>
        </w:rPr>
        <w:t>9.2. Leping jõustub selle allakirjutamise hetkest ja kehtib kuni lepingulist</w:t>
      </w:r>
      <w:r w:rsidR="00F0722C">
        <w:rPr>
          <w:szCs w:val="20"/>
        </w:rPr>
        <w:t>e kohustuste täitmiseni mõlema p</w:t>
      </w:r>
      <w:r w:rsidRPr="00696495">
        <w:rPr>
          <w:szCs w:val="20"/>
        </w:rPr>
        <w:t>oole poolt.</w:t>
      </w:r>
    </w:p>
    <w:p w14:paraId="1EF9E906" w14:textId="77777777" w:rsidR="00696495" w:rsidRPr="00696495" w:rsidRDefault="00696495" w:rsidP="00696495">
      <w:pPr>
        <w:jc w:val="both"/>
        <w:rPr>
          <w:szCs w:val="20"/>
        </w:rPr>
      </w:pPr>
      <w:r w:rsidRPr="00696495">
        <w:rPr>
          <w:szCs w:val="20"/>
        </w:rPr>
        <w:t>9.3. Leping on sõlmitud kahes identses võrdset juriidilist jõudu omav</w:t>
      </w:r>
      <w:r w:rsidR="00F0722C">
        <w:rPr>
          <w:szCs w:val="20"/>
        </w:rPr>
        <w:t>as eksemplaris, millest kumbki p</w:t>
      </w:r>
      <w:r w:rsidRPr="00696495">
        <w:rPr>
          <w:szCs w:val="20"/>
        </w:rPr>
        <w:t>ool saab ühe eksemplari.</w:t>
      </w:r>
    </w:p>
    <w:p w14:paraId="746D465F" w14:textId="77777777" w:rsidR="00696495" w:rsidRPr="00696495" w:rsidRDefault="00696495" w:rsidP="00696495">
      <w:pPr>
        <w:jc w:val="both"/>
      </w:pPr>
      <w:r w:rsidRPr="00696495">
        <w:t>9.4 Pooled kohustuvad hoidma konf</w:t>
      </w:r>
      <w:r w:rsidR="00F0722C">
        <w:t>identsiaalsena kõik seoses l</w:t>
      </w:r>
      <w:r w:rsidRPr="00696495">
        <w:t>epingu täitmisega teatavaks saanud isikuandmed, samuti usalduslikud ning ärisaladusteks peetavad andmed.</w:t>
      </w:r>
    </w:p>
    <w:p w14:paraId="1F319763" w14:textId="77777777" w:rsidR="008109E7" w:rsidRDefault="008109E7" w:rsidP="00696495">
      <w:pPr>
        <w:jc w:val="both"/>
        <w:rPr>
          <w:b/>
          <w:bCs/>
          <w:szCs w:val="20"/>
        </w:rPr>
      </w:pPr>
    </w:p>
    <w:p w14:paraId="4C896198" w14:textId="77777777" w:rsidR="00EB2A05" w:rsidRPr="00FE2065" w:rsidRDefault="00EB2A05" w:rsidP="00EB2A05">
      <w:pPr>
        <w:jc w:val="both"/>
        <w:rPr>
          <w:b/>
        </w:rPr>
      </w:pPr>
      <w:r w:rsidRPr="00FE2065">
        <w:rPr>
          <w:b/>
        </w:rPr>
        <w:t>Poolte andmed ja allkirjad</w:t>
      </w:r>
    </w:p>
    <w:p w14:paraId="4D71D9A3" w14:textId="77777777" w:rsidR="00EB2A05" w:rsidRPr="00FE2065" w:rsidRDefault="00EB2A05" w:rsidP="00EB2A05">
      <w:pPr>
        <w:jc w:val="both"/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674"/>
        <w:gridCol w:w="4197"/>
        <w:gridCol w:w="53"/>
      </w:tblGrid>
      <w:tr w:rsidR="00EB2A05" w:rsidRPr="00FE2065" w14:paraId="54F0FF2C" w14:textId="77777777" w:rsidTr="001B39B3">
        <w:trPr>
          <w:gridAfter w:val="1"/>
          <w:wAfter w:w="53" w:type="dxa"/>
          <w:trHeight w:val="484"/>
        </w:trPr>
        <w:tc>
          <w:tcPr>
            <w:tcW w:w="4148" w:type="dxa"/>
          </w:tcPr>
          <w:p w14:paraId="23B71EC1" w14:textId="77777777" w:rsidR="00EB2A05" w:rsidRPr="00FE2065" w:rsidRDefault="00EB2A05" w:rsidP="001B39B3">
            <w:pPr>
              <w:jc w:val="both"/>
              <w:rPr>
                <w:b/>
              </w:rPr>
            </w:pPr>
            <w:r>
              <w:rPr>
                <w:b/>
              </w:rPr>
              <w:t>Ostja</w:t>
            </w:r>
            <w:r w:rsidRPr="00FE2065">
              <w:rPr>
                <w:b/>
              </w:rPr>
              <w:tab/>
            </w:r>
          </w:p>
        </w:tc>
        <w:tc>
          <w:tcPr>
            <w:tcW w:w="674" w:type="dxa"/>
          </w:tcPr>
          <w:p w14:paraId="4323921A" w14:textId="77777777" w:rsidR="00EB2A05" w:rsidRPr="00FE2065" w:rsidRDefault="00EB2A05" w:rsidP="001B39B3">
            <w:pPr>
              <w:jc w:val="both"/>
              <w:rPr>
                <w:b/>
              </w:rPr>
            </w:pPr>
          </w:p>
        </w:tc>
        <w:tc>
          <w:tcPr>
            <w:tcW w:w="4197" w:type="dxa"/>
          </w:tcPr>
          <w:p w14:paraId="46A8CDEE" w14:textId="77777777" w:rsidR="00EB2A05" w:rsidRPr="00FE2065" w:rsidRDefault="00EB2A05" w:rsidP="001B39B3">
            <w:pPr>
              <w:jc w:val="both"/>
              <w:rPr>
                <w:b/>
              </w:rPr>
            </w:pPr>
            <w:r>
              <w:rPr>
                <w:b/>
              </w:rPr>
              <w:t>Müüja</w:t>
            </w:r>
          </w:p>
        </w:tc>
      </w:tr>
      <w:tr w:rsidR="00EB2A05" w:rsidRPr="00FE2065" w14:paraId="6B6357AE" w14:textId="77777777" w:rsidTr="001B39B3">
        <w:trPr>
          <w:gridAfter w:val="1"/>
          <w:wAfter w:w="53" w:type="dxa"/>
        </w:trPr>
        <w:tc>
          <w:tcPr>
            <w:tcW w:w="4148" w:type="dxa"/>
            <w:tcBorders>
              <w:bottom w:val="nil"/>
            </w:tcBorders>
          </w:tcPr>
          <w:p w14:paraId="3C7A2169" w14:textId="77777777" w:rsidR="00EB2A05" w:rsidRPr="00FE2065" w:rsidRDefault="00EB2A05" w:rsidP="001B39B3">
            <w:pPr>
              <w:jc w:val="both"/>
            </w:pPr>
            <w:r w:rsidRPr="00FE2065">
              <w:t>Riigimetsa Majandamise Keskus</w:t>
            </w:r>
          </w:p>
          <w:p w14:paraId="34609E99" w14:textId="77777777" w:rsidR="00EB2A05" w:rsidRPr="00FE2065" w:rsidRDefault="00EB2A05" w:rsidP="001B39B3">
            <w:pPr>
              <w:jc w:val="both"/>
            </w:pPr>
            <w:r w:rsidRPr="00FE2065">
              <w:t>Registrikood 70004459</w:t>
            </w:r>
          </w:p>
          <w:p w14:paraId="79B12B2C" w14:textId="5717F42F" w:rsidR="00EB2A05" w:rsidRDefault="000A242B" w:rsidP="001B39B3">
            <w:pPr>
              <w:jc w:val="both"/>
            </w:pPr>
            <w:r>
              <w:t xml:space="preserve">Mõisa /3, </w:t>
            </w:r>
            <w:r w:rsidR="00EB2A05">
              <w:t>Sagadi küla, Haljala vald,</w:t>
            </w:r>
          </w:p>
          <w:p w14:paraId="1CD21DCA" w14:textId="77777777" w:rsidR="00EB2A05" w:rsidRPr="00FE2065" w:rsidRDefault="00EB2A05" w:rsidP="001B39B3">
            <w:pPr>
              <w:jc w:val="both"/>
            </w:pPr>
            <w:r>
              <w:t>Lääne-Viru maakond</w:t>
            </w:r>
          </w:p>
          <w:p w14:paraId="43CD89F3" w14:textId="77777777" w:rsidR="00EB2A05" w:rsidRPr="00FE2065" w:rsidRDefault="00EB2A05" w:rsidP="001B39B3">
            <w:pPr>
              <w:jc w:val="both"/>
            </w:pPr>
            <w:r w:rsidRPr="00FE2065">
              <w:t>Tel 676 7500</w:t>
            </w:r>
          </w:p>
          <w:p w14:paraId="3F3218A0" w14:textId="77777777" w:rsidR="00EB2A05" w:rsidRPr="00FE2065" w:rsidRDefault="00EB2A05" w:rsidP="001B39B3">
            <w:pPr>
              <w:jc w:val="both"/>
            </w:pPr>
            <w:r w:rsidRPr="00FE2065">
              <w:t xml:space="preserve">E-post </w:t>
            </w:r>
            <w:hyperlink r:id="rId9" w:history="1">
              <w:r w:rsidRPr="000315A0">
                <w:rPr>
                  <w:rStyle w:val="Hperlink"/>
                </w:rPr>
                <w:t>rmk@rmk.ee</w:t>
              </w:r>
            </w:hyperlink>
            <w:r>
              <w:t xml:space="preserve"> </w:t>
            </w:r>
            <w:r w:rsidRPr="00FE2065">
              <w:t xml:space="preserve"> </w:t>
            </w:r>
          </w:p>
        </w:tc>
        <w:tc>
          <w:tcPr>
            <w:tcW w:w="674" w:type="dxa"/>
            <w:tcBorders>
              <w:bottom w:val="nil"/>
            </w:tcBorders>
          </w:tcPr>
          <w:p w14:paraId="7FE79ACC" w14:textId="77777777" w:rsidR="00EB2A05" w:rsidRPr="00FE2065" w:rsidRDefault="00EB2A05" w:rsidP="001B39B3">
            <w:pPr>
              <w:jc w:val="both"/>
            </w:pPr>
          </w:p>
        </w:tc>
        <w:tc>
          <w:tcPr>
            <w:tcW w:w="4197" w:type="dxa"/>
            <w:tcBorders>
              <w:bottom w:val="nil"/>
            </w:tcBorders>
          </w:tcPr>
          <w:p w14:paraId="732A7ACB" w14:textId="77777777" w:rsidR="00EB2A05" w:rsidRPr="00FE2065" w:rsidRDefault="00EB2A05" w:rsidP="001B39B3">
            <w:pPr>
              <w:jc w:val="both"/>
            </w:pPr>
            <w:r w:rsidRPr="00FE2065">
              <w:fldChar w:fldCharType="begin"/>
            </w:r>
            <w:r w:rsidRPr="00FE2065">
              <w:instrText xml:space="preserve"> MACROBUTTON  AcceptAllChangesInDoc [Sisesta juriidilise isiku või FIE nimi] </w:instrText>
            </w:r>
            <w:r w:rsidRPr="00FE2065">
              <w:fldChar w:fldCharType="end"/>
            </w:r>
          </w:p>
          <w:p w14:paraId="3FB5B329" w14:textId="77777777" w:rsidR="00EB2A05" w:rsidRPr="00FE2065" w:rsidRDefault="00EB2A05" w:rsidP="001B39B3">
            <w:pPr>
              <w:jc w:val="both"/>
            </w:pPr>
            <w:r w:rsidRPr="00FE2065">
              <w:t xml:space="preserve">Registrikood </w:t>
            </w:r>
            <w:r w:rsidRPr="00FE2065">
              <w:fldChar w:fldCharType="begin"/>
            </w:r>
            <w:r w:rsidRPr="00FE2065">
              <w:instrText xml:space="preserve"> MACROBUTTON  AcceptAllChangesInDoc [Sisesta registrikood] </w:instrText>
            </w:r>
            <w:r w:rsidRPr="00FE2065">
              <w:fldChar w:fldCharType="end"/>
            </w:r>
          </w:p>
          <w:p w14:paraId="38A6F7A6" w14:textId="77777777" w:rsidR="00EB2A05" w:rsidRPr="00FE2065" w:rsidRDefault="00EB2A05" w:rsidP="001B39B3">
            <w:pPr>
              <w:jc w:val="both"/>
            </w:pPr>
            <w:r w:rsidRPr="00FE2065">
              <w:fldChar w:fldCharType="begin"/>
            </w:r>
            <w:r w:rsidRPr="00FE2065">
              <w:instrText>MACROBUTTON  AcceptAllChangesInDoc [Sisesta aadress]</w:instrText>
            </w:r>
            <w:r w:rsidRPr="00FE2065">
              <w:fldChar w:fldCharType="end"/>
            </w:r>
          </w:p>
          <w:p w14:paraId="78776747" w14:textId="77777777" w:rsidR="00EB2A05" w:rsidRPr="00FE2065" w:rsidRDefault="00EB2A05" w:rsidP="001B39B3">
            <w:pPr>
              <w:jc w:val="both"/>
            </w:pPr>
            <w:r w:rsidRPr="00FE2065">
              <w:t xml:space="preserve">Tel </w:t>
            </w:r>
            <w:r w:rsidRPr="00FE2065">
              <w:fldChar w:fldCharType="begin"/>
            </w:r>
            <w:r w:rsidRPr="00FE2065">
              <w:instrText xml:space="preserve"> MACROBUTTON  AcceptAllChangesInDoc [Sisesta number] </w:instrText>
            </w:r>
            <w:r w:rsidRPr="00FE2065">
              <w:fldChar w:fldCharType="end"/>
            </w:r>
          </w:p>
          <w:p w14:paraId="17C2160B" w14:textId="77777777" w:rsidR="00EB2A05" w:rsidRPr="00FE2065" w:rsidRDefault="00EB2A05" w:rsidP="001B39B3">
            <w:pPr>
              <w:jc w:val="both"/>
            </w:pPr>
            <w:r w:rsidRPr="00FE2065">
              <w:t xml:space="preserve">E-post </w:t>
            </w:r>
            <w:r w:rsidRPr="00FE2065">
              <w:fldChar w:fldCharType="begin"/>
            </w:r>
            <w:r w:rsidRPr="00FE2065">
              <w:instrText xml:space="preserve"> MACROBUTTON  AcceptAllChangesInDoc [Sisesta e-post] </w:instrText>
            </w:r>
            <w:r w:rsidRPr="00FE2065">
              <w:fldChar w:fldCharType="end"/>
            </w:r>
          </w:p>
          <w:p w14:paraId="0BD4523B" w14:textId="77777777" w:rsidR="00EB2A05" w:rsidRPr="00FE2065" w:rsidRDefault="00EB2A05" w:rsidP="001B39B3">
            <w:pPr>
              <w:jc w:val="both"/>
            </w:pPr>
          </w:p>
        </w:tc>
      </w:tr>
      <w:tr w:rsidR="00EB2A05" w14:paraId="25BAB679" w14:textId="77777777" w:rsidTr="001B39B3">
        <w:tblPrEx>
          <w:tblBorders>
            <w:bottom w:val="none" w:sz="0" w:space="0" w:color="auto"/>
          </w:tblBorders>
        </w:tblPrEx>
        <w:tc>
          <w:tcPr>
            <w:tcW w:w="4822" w:type="dxa"/>
            <w:gridSpan w:val="2"/>
          </w:tcPr>
          <w:p w14:paraId="5D279B88" w14:textId="77777777" w:rsidR="00EB2A05" w:rsidRPr="00A777AE" w:rsidRDefault="00EB2A05" w:rsidP="001B39B3">
            <w:pPr>
              <w:jc w:val="both"/>
            </w:pPr>
            <w:r w:rsidRPr="00A777AE">
              <w:t>RMK metsaparandustalitus</w:t>
            </w:r>
          </w:p>
          <w:p w14:paraId="53868AD8" w14:textId="77777777" w:rsidR="00EB2A05" w:rsidRPr="00A777AE" w:rsidRDefault="00EB2A05" w:rsidP="001B39B3">
            <w:pPr>
              <w:jc w:val="both"/>
            </w:pPr>
            <w:r w:rsidRPr="00A777AE">
              <w:t>Metsa 2, Kose küla., Jõhvi vald,</w:t>
            </w:r>
          </w:p>
          <w:p w14:paraId="6B896386" w14:textId="77777777" w:rsidR="00EB2A05" w:rsidRDefault="00EB2A05" w:rsidP="001B39B3">
            <w:pPr>
              <w:jc w:val="both"/>
            </w:pPr>
            <w:r w:rsidRPr="00A777AE">
              <w:t>41545 Ida-Viru maakond</w:t>
            </w:r>
          </w:p>
          <w:p w14:paraId="10BBEA78" w14:textId="77777777" w:rsidR="00EB2A05" w:rsidRDefault="00EB2A05" w:rsidP="001B39B3">
            <w:pPr>
              <w:jc w:val="both"/>
            </w:pPr>
            <w:r w:rsidRPr="00A777AE">
              <w:t>Telefon 502</w:t>
            </w:r>
            <w:r>
              <w:t xml:space="preserve"> </w:t>
            </w:r>
            <w:r w:rsidRPr="00A777AE">
              <w:t>1510</w:t>
            </w:r>
          </w:p>
          <w:p w14:paraId="141EA888" w14:textId="77777777" w:rsidR="00EB2A05" w:rsidRPr="00A777AE" w:rsidRDefault="00EB2A05" w:rsidP="001B39B3">
            <w:pPr>
              <w:jc w:val="both"/>
            </w:pPr>
          </w:p>
        </w:tc>
        <w:tc>
          <w:tcPr>
            <w:tcW w:w="4250" w:type="dxa"/>
            <w:gridSpan w:val="2"/>
          </w:tcPr>
          <w:p w14:paraId="77341FF3" w14:textId="77777777" w:rsidR="00EB2A05" w:rsidRDefault="00EB2A05" w:rsidP="001B39B3">
            <w:pPr>
              <w:jc w:val="both"/>
            </w:pPr>
          </w:p>
        </w:tc>
      </w:tr>
      <w:tr w:rsidR="00EB2A05" w14:paraId="24C7B93A" w14:textId="77777777" w:rsidTr="001B39B3">
        <w:tblPrEx>
          <w:tblBorders>
            <w:bottom w:val="none" w:sz="0" w:space="0" w:color="auto"/>
          </w:tblBorders>
        </w:tblPrEx>
        <w:tc>
          <w:tcPr>
            <w:tcW w:w="4822" w:type="dxa"/>
            <w:gridSpan w:val="2"/>
          </w:tcPr>
          <w:p w14:paraId="06F709EA" w14:textId="77777777" w:rsidR="00EB2A05" w:rsidRPr="00FE2065" w:rsidRDefault="00A93D36" w:rsidP="001B39B3">
            <w:pPr>
              <w:jc w:val="both"/>
            </w:pPr>
            <w:sdt>
              <w:sdtPr>
                <w:id w:val="698586215"/>
                <w:placeholder>
                  <w:docPart w:val="19D6266E94684AA597845CF7BBBDCD7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B2A05">
                  <w:t>(allkirjastatud digitaalselt)</w:t>
                </w:r>
              </w:sdtContent>
            </w:sdt>
          </w:p>
        </w:tc>
        <w:tc>
          <w:tcPr>
            <w:tcW w:w="4250" w:type="dxa"/>
            <w:gridSpan w:val="2"/>
          </w:tcPr>
          <w:p w14:paraId="4E441433" w14:textId="77777777" w:rsidR="00EB2A05" w:rsidRPr="00FE2065" w:rsidRDefault="00A93D36" w:rsidP="001B39B3">
            <w:pPr>
              <w:ind w:left="356" w:hanging="356"/>
              <w:jc w:val="both"/>
            </w:pPr>
            <w:sdt>
              <w:sdtPr>
                <w:id w:val="155109603"/>
                <w:placeholder>
                  <w:docPart w:val="70262B28189B40EC9B9E29AF4D9C753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B2A05">
                  <w:t>(allkirjastatud digitaalselt)</w:t>
                </w:r>
              </w:sdtContent>
            </w:sdt>
          </w:p>
        </w:tc>
      </w:tr>
      <w:tr w:rsidR="00EB2A05" w14:paraId="27093EB3" w14:textId="77777777" w:rsidTr="001B39B3">
        <w:tblPrEx>
          <w:tblBorders>
            <w:bottom w:val="none" w:sz="0" w:space="0" w:color="auto"/>
          </w:tblBorders>
        </w:tblPrEx>
        <w:tc>
          <w:tcPr>
            <w:tcW w:w="4822" w:type="dxa"/>
            <w:gridSpan w:val="2"/>
          </w:tcPr>
          <w:p w14:paraId="1D19B19A" w14:textId="77777777" w:rsidR="00EB2A05" w:rsidRPr="00FE2065" w:rsidRDefault="00EB2A05" w:rsidP="001B39B3">
            <w:pPr>
              <w:jc w:val="both"/>
            </w:pPr>
          </w:p>
        </w:tc>
        <w:tc>
          <w:tcPr>
            <w:tcW w:w="4250" w:type="dxa"/>
            <w:gridSpan w:val="2"/>
          </w:tcPr>
          <w:p w14:paraId="7DBF1804" w14:textId="77777777" w:rsidR="00EB2A05" w:rsidRPr="00FE2065" w:rsidRDefault="00EB2A05" w:rsidP="001B39B3">
            <w:pPr>
              <w:jc w:val="both"/>
            </w:pPr>
          </w:p>
        </w:tc>
      </w:tr>
      <w:tr w:rsidR="00EB2A05" w14:paraId="28C0A45D" w14:textId="77777777" w:rsidTr="001B39B3">
        <w:tblPrEx>
          <w:tblBorders>
            <w:bottom w:val="none" w:sz="0" w:space="0" w:color="auto"/>
          </w:tblBorders>
        </w:tblPrEx>
        <w:tc>
          <w:tcPr>
            <w:tcW w:w="4822" w:type="dxa"/>
            <w:gridSpan w:val="2"/>
          </w:tcPr>
          <w:p w14:paraId="28B72C93" w14:textId="77777777" w:rsidR="00EB2A05" w:rsidRPr="00FE2065" w:rsidRDefault="00EB2A05" w:rsidP="001B39B3">
            <w:pPr>
              <w:jc w:val="both"/>
            </w:pPr>
          </w:p>
        </w:tc>
        <w:tc>
          <w:tcPr>
            <w:tcW w:w="4250" w:type="dxa"/>
            <w:gridSpan w:val="2"/>
          </w:tcPr>
          <w:p w14:paraId="1635CB30" w14:textId="77777777" w:rsidR="00EB2A05" w:rsidRPr="00FE2065" w:rsidRDefault="00EB2A05" w:rsidP="001B39B3">
            <w:pPr>
              <w:jc w:val="both"/>
            </w:pPr>
          </w:p>
        </w:tc>
      </w:tr>
      <w:tr w:rsidR="00EB2A05" w14:paraId="47A72063" w14:textId="77777777" w:rsidTr="001B39B3">
        <w:tblPrEx>
          <w:tblBorders>
            <w:bottom w:val="none" w:sz="0" w:space="0" w:color="auto"/>
          </w:tblBorders>
        </w:tblPrEx>
        <w:tc>
          <w:tcPr>
            <w:tcW w:w="4822" w:type="dxa"/>
            <w:gridSpan w:val="2"/>
          </w:tcPr>
          <w:p w14:paraId="016E58E8" w14:textId="77777777" w:rsidR="00EB2A05" w:rsidRPr="00FE2065" w:rsidRDefault="00EB2A05" w:rsidP="001B39B3">
            <w:pPr>
              <w:jc w:val="both"/>
            </w:pPr>
            <w:r w:rsidRPr="00240C3D">
              <w:t>Margus Reimann</w:t>
            </w:r>
          </w:p>
        </w:tc>
        <w:tc>
          <w:tcPr>
            <w:tcW w:w="4250" w:type="dxa"/>
            <w:gridSpan w:val="2"/>
          </w:tcPr>
          <w:p w14:paraId="01557CF3" w14:textId="77777777" w:rsidR="00EB2A05" w:rsidRPr="00FE2065" w:rsidRDefault="00EB2A05" w:rsidP="001B39B3">
            <w:pPr>
              <w:jc w:val="both"/>
            </w:pPr>
            <w:r w:rsidRPr="00FE2065">
              <w:fldChar w:fldCharType="begin"/>
            </w:r>
            <w:r w:rsidRPr="00FE2065">
              <w:instrText xml:space="preserve"> MACROBUTTON  AcceptAllChangesInDoc [Sisesta eesnimi ja perekonnanimi] </w:instrText>
            </w:r>
            <w:r w:rsidRPr="00FE2065">
              <w:fldChar w:fldCharType="end"/>
            </w:r>
          </w:p>
        </w:tc>
      </w:tr>
    </w:tbl>
    <w:p w14:paraId="71925E73" w14:textId="27406E27" w:rsidR="00EB2A05" w:rsidRDefault="00EB2A05" w:rsidP="00EB2A05">
      <w:pPr>
        <w:jc w:val="both"/>
      </w:pPr>
    </w:p>
    <w:p w14:paraId="6DCE9EA3" w14:textId="51AFAE0B" w:rsidR="00E65759" w:rsidRDefault="00E65759" w:rsidP="00EB2A05">
      <w:pPr>
        <w:jc w:val="both"/>
      </w:pPr>
    </w:p>
    <w:sectPr w:rsidR="00E65759" w:rsidSect="00BF1DDB">
      <w:headerReference w:type="even" r:id="rId10"/>
      <w:headerReference w:type="default" r:id="rId11"/>
      <w:pgSz w:w="11906" w:h="16838" w:code="9"/>
      <w:pgMar w:top="1134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9A26" w14:textId="77777777" w:rsidR="006C33E6" w:rsidRDefault="006C33E6">
      <w:r>
        <w:separator/>
      </w:r>
    </w:p>
  </w:endnote>
  <w:endnote w:type="continuationSeparator" w:id="0">
    <w:p w14:paraId="7273FB02" w14:textId="77777777" w:rsidR="006C33E6" w:rsidRDefault="006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FB12" w14:textId="77777777" w:rsidR="006C33E6" w:rsidRDefault="006C33E6">
      <w:r>
        <w:separator/>
      </w:r>
    </w:p>
  </w:footnote>
  <w:footnote w:type="continuationSeparator" w:id="0">
    <w:p w14:paraId="2FE8FA14" w14:textId="77777777" w:rsidR="006C33E6" w:rsidRDefault="006C3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CF17" w14:textId="77777777" w:rsidR="005B0E9E" w:rsidRDefault="005B0E9E" w:rsidP="00FF3931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51219F43" w14:textId="77777777" w:rsidR="005B0E9E" w:rsidRDefault="005B0E9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5E57" w14:textId="5F385BAD" w:rsidR="005B0E9E" w:rsidRDefault="005B0E9E" w:rsidP="00FF3931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3F193E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48FFDE5C" w14:textId="77777777" w:rsidR="00542933" w:rsidRDefault="006A4C42" w:rsidP="00A43271">
    <w:pPr>
      <w:pStyle w:val="Pis"/>
      <w:tabs>
        <w:tab w:val="clear" w:pos="4536"/>
        <w:tab w:val="clear" w:pos="9072"/>
        <w:tab w:val="center" w:pos="4677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</w:p>
  <w:p w14:paraId="1B025674" w14:textId="77777777" w:rsidR="005B0E9E" w:rsidRPr="00A43271" w:rsidRDefault="005B0E9E" w:rsidP="00A43271">
    <w:pPr>
      <w:pStyle w:val="Pis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F80F202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A085808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CF04BA"/>
    <w:multiLevelType w:val="multilevel"/>
    <w:tmpl w:val="E320C8B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5B61EA"/>
    <w:multiLevelType w:val="multilevel"/>
    <w:tmpl w:val="437444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F8A62F1"/>
    <w:multiLevelType w:val="hybridMultilevel"/>
    <w:tmpl w:val="DC0E96F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12AA4"/>
    <w:multiLevelType w:val="multilevel"/>
    <w:tmpl w:val="139EF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084096"/>
    <w:multiLevelType w:val="hybridMultilevel"/>
    <w:tmpl w:val="602AC350"/>
    <w:lvl w:ilvl="0" w:tplc="B2DC4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9109B6"/>
    <w:multiLevelType w:val="multilevel"/>
    <w:tmpl w:val="DE3AE868"/>
    <w:lvl w:ilvl="0">
      <w:start w:val="1"/>
      <w:numFmt w:val="decimal"/>
      <w:pStyle w:val="Pealkiri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DB901A7"/>
    <w:multiLevelType w:val="hybridMultilevel"/>
    <w:tmpl w:val="2B46779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31DE4"/>
    <w:multiLevelType w:val="hybridMultilevel"/>
    <w:tmpl w:val="D7706CA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EF4720"/>
    <w:multiLevelType w:val="hybridMultilevel"/>
    <w:tmpl w:val="9946992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C64F3"/>
    <w:multiLevelType w:val="hybridMultilevel"/>
    <w:tmpl w:val="6E645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96AA7"/>
    <w:multiLevelType w:val="multilevel"/>
    <w:tmpl w:val="9D427F6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EF673E"/>
    <w:multiLevelType w:val="multilevel"/>
    <w:tmpl w:val="F9108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94A1D5F"/>
    <w:multiLevelType w:val="multilevel"/>
    <w:tmpl w:val="309C34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7EA10C8"/>
    <w:multiLevelType w:val="multilevel"/>
    <w:tmpl w:val="01CE7E0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D6F645A"/>
    <w:multiLevelType w:val="hybridMultilevel"/>
    <w:tmpl w:val="4CD6279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46489"/>
    <w:multiLevelType w:val="hybridMultilevel"/>
    <w:tmpl w:val="6A8C1E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D38F0"/>
    <w:multiLevelType w:val="hybridMultilevel"/>
    <w:tmpl w:val="327E847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809B7"/>
    <w:multiLevelType w:val="multilevel"/>
    <w:tmpl w:val="C69C04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EED72DB"/>
    <w:multiLevelType w:val="hybridMultilevel"/>
    <w:tmpl w:val="3A52BF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510C0"/>
    <w:multiLevelType w:val="multilevel"/>
    <w:tmpl w:val="A1523C5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25B02C1"/>
    <w:multiLevelType w:val="hybridMultilevel"/>
    <w:tmpl w:val="DA3851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341661"/>
    <w:multiLevelType w:val="multilevel"/>
    <w:tmpl w:val="95AEAF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A5511B5"/>
    <w:multiLevelType w:val="hybridMultilevel"/>
    <w:tmpl w:val="3D986C4A"/>
    <w:lvl w:ilvl="0" w:tplc="EF4A7054">
      <w:start w:val="1"/>
      <w:numFmt w:val="bullet"/>
      <w:pStyle w:val="Table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ABE4C5B"/>
    <w:multiLevelType w:val="multilevel"/>
    <w:tmpl w:val="E968DE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EF50286"/>
    <w:multiLevelType w:val="hybridMultilevel"/>
    <w:tmpl w:val="1548BAF4"/>
    <w:lvl w:ilvl="0" w:tplc="4AB8CE14">
      <w:start w:val="1"/>
      <w:numFmt w:val="decimal"/>
      <w:pStyle w:val="Loendinumb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4982F6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34B4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0A4BB4"/>
    <w:multiLevelType w:val="hybridMultilevel"/>
    <w:tmpl w:val="FC1A0108"/>
    <w:lvl w:ilvl="0" w:tplc="12B05726">
      <w:start w:val="1"/>
      <w:numFmt w:val="lowerLetter"/>
      <w:pStyle w:val="Loendijtk"/>
      <w:lvlText w:val="%1)"/>
      <w:lvlJc w:val="left"/>
      <w:pPr>
        <w:tabs>
          <w:tab w:val="num" w:pos="1276"/>
        </w:tabs>
        <w:ind w:left="1276" w:hanging="360"/>
      </w:pPr>
      <w:rPr>
        <w:rFonts w:hint="default"/>
      </w:rPr>
    </w:lvl>
    <w:lvl w:ilvl="1" w:tplc="CE3423FE">
      <w:start w:val="2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8" w15:restartNumberingAfterBreak="0">
    <w:nsid w:val="764C13BF"/>
    <w:multiLevelType w:val="multilevel"/>
    <w:tmpl w:val="39303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FA0563"/>
    <w:multiLevelType w:val="hybridMultilevel"/>
    <w:tmpl w:val="224AEA36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6238FD"/>
    <w:multiLevelType w:val="multilevel"/>
    <w:tmpl w:val="77BA90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 w15:restartNumberingAfterBreak="0">
    <w:nsid w:val="7E850280"/>
    <w:multiLevelType w:val="hybridMultilevel"/>
    <w:tmpl w:val="2CEA8E9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061066">
    <w:abstractNumId w:val="25"/>
  </w:num>
  <w:num w:numId="2" w16cid:durableId="1651784774">
    <w:abstractNumId w:val="5"/>
  </w:num>
  <w:num w:numId="3" w16cid:durableId="98068660">
    <w:abstractNumId w:val="30"/>
  </w:num>
  <w:num w:numId="4" w16cid:durableId="769621427">
    <w:abstractNumId w:val="31"/>
  </w:num>
  <w:num w:numId="5" w16cid:durableId="1197965116">
    <w:abstractNumId w:val="1"/>
  </w:num>
  <w:num w:numId="6" w16cid:durableId="141627108">
    <w:abstractNumId w:val="0"/>
  </w:num>
  <w:num w:numId="7" w16cid:durableId="2024892267">
    <w:abstractNumId w:val="26"/>
  </w:num>
  <w:num w:numId="8" w16cid:durableId="1024018355">
    <w:abstractNumId w:val="24"/>
  </w:num>
  <w:num w:numId="9" w16cid:durableId="2089157785">
    <w:abstractNumId w:val="27"/>
  </w:num>
  <w:num w:numId="10" w16cid:durableId="1266159417">
    <w:abstractNumId w:val="7"/>
  </w:num>
  <w:num w:numId="11" w16cid:durableId="1231235207">
    <w:abstractNumId w:val="29"/>
  </w:num>
  <w:num w:numId="12" w16cid:durableId="1882786162">
    <w:abstractNumId w:val="11"/>
  </w:num>
  <w:num w:numId="13" w16cid:durableId="1765494144">
    <w:abstractNumId w:val="20"/>
  </w:num>
  <w:num w:numId="14" w16cid:durableId="1079324858">
    <w:abstractNumId w:val="18"/>
  </w:num>
  <w:num w:numId="15" w16cid:durableId="1797528366">
    <w:abstractNumId w:val="4"/>
  </w:num>
  <w:num w:numId="16" w16cid:durableId="1675256151">
    <w:abstractNumId w:val="6"/>
  </w:num>
  <w:num w:numId="17" w16cid:durableId="114562007">
    <w:abstractNumId w:val="9"/>
  </w:num>
  <w:num w:numId="18" w16cid:durableId="1379739751">
    <w:abstractNumId w:val="22"/>
  </w:num>
  <w:num w:numId="19" w16cid:durableId="940800526">
    <w:abstractNumId w:val="17"/>
  </w:num>
  <w:num w:numId="20" w16cid:durableId="1773088772">
    <w:abstractNumId w:val="8"/>
  </w:num>
  <w:num w:numId="21" w16cid:durableId="1584297673">
    <w:abstractNumId w:val="15"/>
  </w:num>
  <w:num w:numId="22" w16cid:durableId="213202225">
    <w:abstractNumId w:val="10"/>
  </w:num>
  <w:num w:numId="23" w16cid:durableId="1307315629">
    <w:abstractNumId w:val="28"/>
  </w:num>
  <w:num w:numId="24" w16cid:durableId="1425177776">
    <w:abstractNumId w:val="12"/>
  </w:num>
  <w:num w:numId="25" w16cid:durableId="725951118">
    <w:abstractNumId w:val="21"/>
  </w:num>
  <w:num w:numId="26" w16cid:durableId="1854227637">
    <w:abstractNumId w:val="2"/>
  </w:num>
  <w:num w:numId="27" w16cid:durableId="290480254">
    <w:abstractNumId w:val="23"/>
  </w:num>
  <w:num w:numId="28" w16cid:durableId="1898515681">
    <w:abstractNumId w:val="3"/>
  </w:num>
  <w:num w:numId="29" w16cid:durableId="672991206">
    <w:abstractNumId w:val="13"/>
  </w:num>
  <w:num w:numId="30" w16cid:durableId="1792161860">
    <w:abstractNumId w:val="16"/>
  </w:num>
  <w:num w:numId="31" w16cid:durableId="1311473438">
    <w:abstractNumId w:val="19"/>
  </w:num>
  <w:num w:numId="32" w16cid:durableId="675754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08"/>
    <w:rsid w:val="000044F7"/>
    <w:rsid w:val="00016BF2"/>
    <w:rsid w:val="00016E69"/>
    <w:rsid w:val="00022670"/>
    <w:rsid w:val="00024E07"/>
    <w:rsid w:val="00031ACB"/>
    <w:rsid w:val="00035048"/>
    <w:rsid w:val="000625EF"/>
    <w:rsid w:val="00062D0F"/>
    <w:rsid w:val="000638FB"/>
    <w:rsid w:val="0007279E"/>
    <w:rsid w:val="00072F80"/>
    <w:rsid w:val="00075D01"/>
    <w:rsid w:val="0008223A"/>
    <w:rsid w:val="00084877"/>
    <w:rsid w:val="0008745B"/>
    <w:rsid w:val="0008764F"/>
    <w:rsid w:val="00091D91"/>
    <w:rsid w:val="000939BA"/>
    <w:rsid w:val="00094F63"/>
    <w:rsid w:val="00097C85"/>
    <w:rsid w:val="000A0D1A"/>
    <w:rsid w:val="000A1A48"/>
    <w:rsid w:val="000A242B"/>
    <w:rsid w:val="000A4A46"/>
    <w:rsid w:val="000A5038"/>
    <w:rsid w:val="000A648E"/>
    <w:rsid w:val="000B26CD"/>
    <w:rsid w:val="000B6FEE"/>
    <w:rsid w:val="000C0116"/>
    <w:rsid w:val="000C1BC5"/>
    <w:rsid w:val="000C25DD"/>
    <w:rsid w:val="000C2D9B"/>
    <w:rsid w:val="000C362B"/>
    <w:rsid w:val="000C5231"/>
    <w:rsid w:val="000C5942"/>
    <w:rsid w:val="000D312E"/>
    <w:rsid w:val="000D7DF5"/>
    <w:rsid w:val="000E132B"/>
    <w:rsid w:val="000E7C8C"/>
    <w:rsid w:val="000F0922"/>
    <w:rsid w:val="000F3F6F"/>
    <w:rsid w:val="000F4943"/>
    <w:rsid w:val="000F7E0A"/>
    <w:rsid w:val="00100FCE"/>
    <w:rsid w:val="00103C65"/>
    <w:rsid w:val="00104A5C"/>
    <w:rsid w:val="00104D1C"/>
    <w:rsid w:val="00105039"/>
    <w:rsid w:val="001055EC"/>
    <w:rsid w:val="00105B61"/>
    <w:rsid w:val="00111D86"/>
    <w:rsid w:val="00113707"/>
    <w:rsid w:val="00113C2D"/>
    <w:rsid w:val="00115A8C"/>
    <w:rsid w:val="001178C5"/>
    <w:rsid w:val="00136186"/>
    <w:rsid w:val="00144662"/>
    <w:rsid w:val="001462FC"/>
    <w:rsid w:val="00154638"/>
    <w:rsid w:val="00154CEB"/>
    <w:rsid w:val="00157454"/>
    <w:rsid w:val="00162B4D"/>
    <w:rsid w:val="00170350"/>
    <w:rsid w:val="001715C3"/>
    <w:rsid w:val="00171B56"/>
    <w:rsid w:val="00171D65"/>
    <w:rsid w:val="001760B6"/>
    <w:rsid w:val="0018101D"/>
    <w:rsid w:val="0018148D"/>
    <w:rsid w:val="0018170F"/>
    <w:rsid w:val="0018690D"/>
    <w:rsid w:val="001961E6"/>
    <w:rsid w:val="00196F1C"/>
    <w:rsid w:val="001A2D9F"/>
    <w:rsid w:val="001A5F65"/>
    <w:rsid w:val="001B0A25"/>
    <w:rsid w:val="001B5205"/>
    <w:rsid w:val="001B5A96"/>
    <w:rsid w:val="001C008F"/>
    <w:rsid w:val="001C05FC"/>
    <w:rsid w:val="001C3674"/>
    <w:rsid w:val="001D16CD"/>
    <w:rsid w:val="001D7463"/>
    <w:rsid w:val="001D74D0"/>
    <w:rsid w:val="001D7AAF"/>
    <w:rsid w:val="001E1CCE"/>
    <w:rsid w:val="001E430E"/>
    <w:rsid w:val="001E6237"/>
    <w:rsid w:val="001F2D0A"/>
    <w:rsid w:val="001F3340"/>
    <w:rsid w:val="001F5624"/>
    <w:rsid w:val="001F5E42"/>
    <w:rsid w:val="00205064"/>
    <w:rsid w:val="0021172E"/>
    <w:rsid w:val="00211981"/>
    <w:rsid w:val="00213066"/>
    <w:rsid w:val="00215A21"/>
    <w:rsid w:val="00216370"/>
    <w:rsid w:val="00217788"/>
    <w:rsid w:val="00220F5F"/>
    <w:rsid w:val="00224361"/>
    <w:rsid w:val="00224526"/>
    <w:rsid w:val="002265BE"/>
    <w:rsid w:val="00226C56"/>
    <w:rsid w:val="00233310"/>
    <w:rsid w:val="0023364D"/>
    <w:rsid w:val="00233EBC"/>
    <w:rsid w:val="002352F2"/>
    <w:rsid w:val="00236858"/>
    <w:rsid w:val="00240627"/>
    <w:rsid w:val="00241A84"/>
    <w:rsid w:val="00241DF8"/>
    <w:rsid w:val="00241EE0"/>
    <w:rsid w:val="00242C8C"/>
    <w:rsid w:val="002515C5"/>
    <w:rsid w:val="00253044"/>
    <w:rsid w:val="00255129"/>
    <w:rsid w:val="00264FAD"/>
    <w:rsid w:val="00276E67"/>
    <w:rsid w:val="00277BF1"/>
    <w:rsid w:val="002805B4"/>
    <w:rsid w:val="002923F9"/>
    <w:rsid w:val="002A01E0"/>
    <w:rsid w:val="002A0BB4"/>
    <w:rsid w:val="002B4260"/>
    <w:rsid w:val="002B68B0"/>
    <w:rsid w:val="002C053C"/>
    <w:rsid w:val="002C0922"/>
    <w:rsid w:val="002C1E71"/>
    <w:rsid w:val="002C220C"/>
    <w:rsid w:val="002C6D4F"/>
    <w:rsid w:val="002D2745"/>
    <w:rsid w:val="002D31A7"/>
    <w:rsid w:val="002D36D3"/>
    <w:rsid w:val="002D4EF2"/>
    <w:rsid w:val="002D6E33"/>
    <w:rsid w:val="002E3BB1"/>
    <w:rsid w:val="002F28D7"/>
    <w:rsid w:val="002F3509"/>
    <w:rsid w:val="002F3777"/>
    <w:rsid w:val="00300BD4"/>
    <w:rsid w:val="0030133B"/>
    <w:rsid w:val="0030155B"/>
    <w:rsid w:val="00302E69"/>
    <w:rsid w:val="00305316"/>
    <w:rsid w:val="00306205"/>
    <w:rsid w:val="00306749"/>
    <w:rsid w:val="0031168E"/>
    <w:rsid w:val="0031294D"/>
    <w:rsid w:val="00312D91"/>
    <w:rsid w:val="00315A73"/>
    <w:rsid w:val="00317635"/>
    <w:rsid w:val="0032039A"/>
    <w:rsid w:val="00320435"/>
    <w:rsid w:val="0032494C"/>
    <w:rsid w:val="00325414"/>
    <w:rsid w:val="00325C11"/>
    <w:rsid w:val="00326CA5"/>
    <w:rsid w:val="00330FD3"/>
    <w:rsid w:val="003313AF"/>
    <w:rsid w:val="00343323"/>
    <w:rsid w:val="003468DF"/>
    <w:rsid w:val="0035061F"/>
    <w:rsid w:val="003524B4"/>
    <w:rsid w:val="00352F20"/>
    <w:rsid w:val="00354293"/>
    <w:rsid w:val="00354642"/>
    <w:rsid w:val="00364A6D"/>
    <w:rsid w:val="003652C3"/>
    <w:rsid w:val="0036637C"/>
    <w:rsid w:val="003771A9"/>
    <w:rsid w:val="003819F3"/>
    <w:rsid w:val="00384454"/>
    <w:rsid w:val="003858BF"/>
    <w:rsid w:val="00387FC9"/>
    <w:rsid w:val="00396A38"/>
    <w:rsid w:val="003A044F"/>
    <w:rsid w:val="003A627F"/>
    <w:rsid w:val="003B0153"/>
    <w:rsid w:val="003B032D"/>
    <w:rsid w:val="003B0FEB"/>
    <w:rsid w:val="003B1F55"/>
    <w:rsid w:val="003C01E5"/>
    <w:rsid w:val="003C1AB5"/>
    <w:rsid w:val="003C38BF"/>
    <w:rsid w:val="003D0EC6"/>
    <w:rsid w:val="003D655C"/>
    <w:rsid w:val="003D6F42"/>
    <w:rsid w:val="003E1001"/>
    <w:rsid w:val="003E4C0B"/>
    <w:rsid w:val="003E7B49"/>
    <w:rsid w:val="003F044A"/>
    <w:rsid w:val="003F193E"/>
    <w:rsid w:val="00400963"/>
    <w:rsid w:val="00407889"/>
    <w:rsid w:val="0041569A"/>
    <w:rsid w:val="0042613B"/>
    <w:rsid w:val="004319CC"/>
    <w:rsid w:val="00437A50"/>
    <w:rsid w:val="0044257C"/>
    <w:rsid w:val="004436B0"/>
    <w:rsid w:val="00445076"/>
    <w:rsid w:val="00445145"/>
    <w:rsid w:val="00446C90"/>
    <w:rsid w:val="00447A78"/>
    <w:rsid w:val="00456E05"/>
    <w:rsid w:val="00461A01"/>
    <w:rsid w:val="00461B56"/>
    <w:rsid w:val="00464540"/>
    <w:rsid w:val="0047056E"/>
    <w:rsid w:val="0047152C"/>
    <w:rsid w:val="004739A4"/>
    <w:rsid w:val="00473BEB"/>
    <w:rsid w:val="004744B9"/>
    <w:rsid w:val="004837A9"/>
    <w:rsid w:val="00490021"/>
    <w:rsid w:val="00497F8B"/>
    <w:rsid w:val="004A3AAC"/>
    <w:rsid w:val="004A5437"/>
    <w:rsid w:val="004A65CB"/>
    <w:rsid w:val="004B02F6"/>
    <w:rsid w:val="004B0C91"/>
    <w:rsid w:val="004B3FD9"/>
    <w:rsid w:val="004B6132"/>
    <w:rsid w:val="004C2039"/>
    <w:rsid w:val="004C4267"/>
    <w:rsid w:val="004C43F0"/>
    <w:rsid w:val="004D51E2"/>
    <w:rsid w:val="004E70FF"/>
    <w:rsid w:val="004F2A24"/>
    <w:rsid w:val="005013A0"/>
    <w:rsid w:val="00501797"/>
    <w:rsid w:val="00502F31"/>
    <w:rsid w:val="00505FB7"/>
    <w:rsid w:val="00506181"/>
    <w:rsid w:val="0050674E"/>
    <w:rsid w:val="00510450"/>
    <w:rsid w:val="005114F5"/>
    <w:rsid w:val="005119BE"/>
    <w:rsid w:val="00512B22"/>
    <w:rsid w:val="005207E3"/>
    <w:rsid w:val="00521CFD"/>
    <w:rsid w:val="00523F94"/>
    <w:rsid w:val="005303EC"/>
    <w:rsid w:val="005419E7"/>
    <w:rsid w:val="00542933"/>
    <w:rsid w:val="00543075"/>
    <w:rsid w:val="00544601"/>
    <w:rsid w:val="005454FE"/>
    <w:rsid w:val="00545941"/>
    <w:rsid w:val="00545A6C"/>
    <w:rsid w:val="00551433"/>
    <w:rsid w:val="00553E33"/>
    <w:rsid w:val="00560C62"/>
    <w:rsid w:val="00560E50"/>
    <w:rsid w:val="00562509"/>
    <w:rsid w:val="0056464A"/>
    <w:rsid w:val="00574284"/>
    <w:rsid w:val="00574533"/>
    <w:rsid w:val="00575BCE"/>
    <w:rsid w:val="00582319"/>
    <w:rsid w:val="00584C00"/>
    <w:rsid w:val="00586F08"/>
    <w:rsid w:val="005924D3"/>
    <w:rsid w:val="00592BB0"/>
    <w:rsid w:val="00595D5B"/>
    <w:rsid w:val="005A439C"/>
    <w:rsid w:val="005A515E"/>
    <w:rsid w:val="005A5228"/>
    <w:rsid w:val="005A7419"/>
    <w:rsid w:val="005A7CCF"/>
    <w:rsid w:val="005B0AFC"/>
    <w:rsid w:val="005B0E9E"/>
    <w:rsid w:val="005B1DA0"/>
    <w:rsid w:val="005B2567"/>
    <w:rsid w:val="005B2598"/>
    <w:rsid w:val="005B2F4E"/>
    <w:rsid w:val="005B66DE"/>
    <w:rsid w:val="005B6799"/>
    <w:rsid w:val="005B701B"/>
    <w:rsid w:val="005C0547"/>
    <w:rsid w:val="005C36FD"/>
    <w:rsid w:val="005C53D3"/>
    <w:rsid w:val="005C5AA0"/>
    <w:rsid w:val="005C628E"/>
    <w:rsid w:val="005D064F"/>
    <w:rsid w:val="005D186C"/>
    <w:rsid w:val="005D74D7"/>
    <w:rsid w:val="005E0F02"/>
    <w:rsid w:val="005E1103"/>
    <w:rsid w:val="005E6C00"/>
    <w:rsid w:val="005E7E0C"/>
    <w:rsid w:val="005E7F28"/>
    <w:rsid w:val="005F46AD"/>
    <w:rsid w:val="005F4DBE"/>
    <w:rsid w:val="005F5A52"/>
    <w:rsid w:val="005F6223"/>
    <w:rsid w:val="005F7B15"/>
    <w:rsid w:val="0060285E"/>
    <w:rsid w:val="006053CE"/>
    <w:rsid w:val="006076AB"/>
    <w:rsid w:val="00607ED7"/>
    <w:rsid w:val="0061007D"/>
    <w:rsid w:val="0061052C"/>
    <w:rsid w:val="006126B4"/>
    <w:rsid w:val="00616EF6"/>
    <w:rsid w:val="006200D3"/>
    <w:rsid w:val="00620C7D"/>
    <w:rsid w:val="00622FF1"/>
    <w:rsid w:val="00624E62"/>
    <w:rsid w:val="00634B5A"/>
    <w:rsid w:val="006371CC"/>
    <w:rsid w:val="00641B31"/>
    <w:rsid w:val="006426FD"/>
    <w:rsid w:val="00656481"/>
    <w:rsid w:val="00657DC9"/>
    <w:rsid w:val="0066162B"/>
    <w:rsid w:val="00661D0B"/>
    <w:rsid w:val="00664E27"/>
    <w:rsid w:val="006660F9"/>
    <w:rsid w:val="00670CFA"/>
    <w:rsid w:val="00690C7F"/>
    <w:rsid w:val="0069161E"/>
    <w:rsid w:val="00692FB8"/>
    <w:rsid w:val="006936ED"/>
    <w:rsid w:val="0069461E"/>
    <w:rsid w:val="006949E0"/>
    <w:rsid w:val="00696495"/>
    <w:rsid w:val="006A0E91"/>
    <w:rsid w:val="006A3DC7"/>
    <w:rsid w:val="006A4C42"/>
    <w:rsid w:val="006A5D9B"/>
    <w:rsid w:val="006B203B"/>
    <w:rsid w:val="006B278A"/>
    <w:rsid w:val="006B7DFC"/>
    <w:rsid w:val="006C05E6"/>
    <w:rsid w:val="006C33E6"/>
    <w:rsid w:val="006D10DB"/>
    <w:rsid w:val="006D4550"/>
    <w:rsid w:val="006D47F5"/>
    <w:rsid w:val="006E1F28"/>
    <w:rsid w:val="006E4B1C"/>
    <w:rsid w:val="006E5713"/>
    <w:rsid w:val="006E578B"/>
    <w:rsid w:val="006E6A33"/>
    <w:rsid w:val="006F25C4"/>
    <w:rsid w:val="006F2C99"/>
    <w:rsid w:val="006F333C"/>
    <w:rsid w:val="006F7170"/>
    <w:rsid w:val="00705098"/>
    <w:rsid w:val="0070632A"/>
    <w:rsid w:val="007071AA"/>
    <w:rsid w:val="0070799F"/>
    <w:rsid w:val="0071000B"/>
    <w:rsid w:val="007109C6"/>
    <w:rsid w:val="00712828"/>
    <w:rsid w:val="00715BF4"/>
    <w:rsid w:val="00722A72"/>
    <w:rsid w:val="007231E8"/>
    <w:rsid w:val="00724565"/>
    <w:rsid w:val="00724B0A"/>
    <w:rsid w:val="00725E07"/>
    <w:rsid w:val="00730225"/>
    <w:rsid w:val="00731B7B"/>
    <w:rsid w:val="00733059"/>
    <w:rsid w:val="007331F9"/>
    <w:rsid w:val="007336C2"/>
    <w:rsid w:val="00734523"/>
    <w:rsid w:val="0073689C"/>
    <w:rsid w:val="00736BBB"/>
    <w:rsid w:val="00740FC4"/>
    <w:rsid w:val="007464B8"/>
    <w:rsid w:val="00751394"/>
    <w:rsid w:val="0075204B"/>
    <w:rsid w:val="00757AE5"/>
    <w:rsid w:val="00762D38"/>
    <w:rsid w:val="007657EB"/>
    <w:rsid w:val="00765A7B"/>
    <w:rsid w:val="00765EDA"/>
    <w:rsid w:val="00767404"/>
    <w:rsid w:val="00770A7D"/>
    <w:rsid w:val="00770DFD"/>
    <w:rsid w:val="00771FA9"/>
    <w:rsid w:val="00775CEF"/>
    <w:rsid w:val="00776B31"/>
    <w:rsid w:val="0078130A"/>
    <w:rsid w:val="00782BC9"/>
    <w:rsid w:val="00790A72"/>
    <w:rsid w:val="00792229"/>
    <w:rsid w:val="00792D37"/>
    <w:rsid w:val="007954E4"/>
    <w:rsid w:val="00797AA6"/>
    <w:rsid w:val="007A05E9"/>
    <w:rsid w:val="007A11DD"/>
    <w:rsid w:val="007A34C8"/>
    <w:rsid w:val="007A5D05"/>
    <w:rsid w:val="007A65F5"/>
    <w:rsid w:val="007B178A"/>
    <w:rsid w:val="007C2F2D"/>
    <w:rsid w:val="007D049E"/>
    <w:rsid w:val="007D17F6"/>
    <w:rsid w:val="007D1E9D"/>
    <w:rsid w:val="007D734C"/>
    <w:rsid w:val="007E2895"/>
    <w:rsid w:val="007E4DA7"/>
    <w:rsid w:val="007E759F"/>
    <w:rsid w:val="007E7E88"/>
    <w:rsid w:val="007F061F"/>
    <w:rsid w:val="007F2610"/>
    <w:rsid w:val="007F307D"/>
    <w:rsid w:val="007F43D7"/>
    <w:rsid w:val="007F5EBB"/>
    <w:rsid w:val="007F64FC"/>
    <w:rsid w:val="00802737"/>
    <w:rsid w:val="008052D1"/>
    <w:rsid w:val="00807B48"/>
    <w:rsid w:val="00807ECB"/>
    <w:rsid w:val="008109E7"/>
    <w:rsid w:val="00810A10"/>
    <w:rsid w:val="0081220A"/>
    <w:rsid w:val="00812466"/>
    <w:rsid w:val="008147C8"/>
    <w:rsid w:val="008155E3"/>
    <w:rsid w:val="00826D53"/>
    <w:rsid w:val="00830AF6"/>
    <w:rsid w:val="0083525F"/>
    <w:rsid w:val="00835B71"/>
    <w:rsid w:val="00837759"/>
    <w:rsid w:val="0084388D"/>
    <w:rsid w:val="0084396C"/>
    <w:rsid w:val="008453F5"/>
    <w:rsid w:val="00847B2E"/>
    <w:rsid w:val="00850F46"/>
    <w:rsid w:val="00853F2A"/>
    <w:rsid w:val="008657EE"/>
    <w:rsid w:val="008662CD"/>
    <w:rsid w:val="00871622"/>
    <w:rsid w:val="0087362B"/>
    <w:rsid w:val="00874A3B"/>
    <w:rsid w:val="008762D5"/>
    <w:rsid w:val="0087766E"/>
    <w:rsid w:val="00887CE7"/>
    <w:rsid w:val="00892399"/>
    <w:rsid w:val="0089315B"/>
    <w:rsid w:val="0089479E"/>
    <w:rsid w:val="00896181"/>
    <w:rsid w:val="008A009A"/>
    <w:rsid w:val="008A3575"/>
    <w:rsid w:val="008B27D9"/>
    <w:rsid w:val="008B422A"/>
    <w:rsid w:val="008B555F"/>
    <w:rsid w:val="008B61CC"/>
    <w:rsid w:val="008B6BCC"/>
    <w:rsid w:val="008C0551"/>
    <w:rsid w:val="008C2F49"/>
    <w:rsid w:val="008C318E"/>
    <w:rsid w:val="008C368A"/>
    <w:rsid w:val="008C660C"/>
    <w:rsid w:val="008C691F"/>
    <w:rsid w:val="008D21C4"/>
    <w:rsid w:val="008D35D5"/>
    <w:rsid w:val="008D487A"/>
    <w:rsid w:val="008D6DAD"/>
    <w:rsid w:val="008D763C"/>
    <w:rsid w:val="008E70E1"/>
    <w:rsid w:val="008F2688"/>
    <w:rsid w:val="008F534A"/>
    <w:rsid w:val="008F5976"/>
    <w:rsid w:val="008F6231"/>
    <w:rsid w:val="008F7BAF"/>
    <w:rsid w:val="009039B0"/>
    <w:rsid w:val="00920178"/>
    <w:rsid w:val="009251A2"/>
    <w:rsid w:val="009256BA"/>
    <w:rsid w:val="00927A4E"/>
    <w:rsid w:val="009302CB"/>
    <w:rsid w:val="00935FCE"/>
    <w:rsid w:val="00936A8C"/>
    <w:rsid w:val="009402EA"/>
    <w:rsid w:val="00940DA1"/>
    <w:rsid w:val="00951B98"/>
    <w:rsid w:val="00954DC8"/>
    <w:rsid w:val="009574E8"/>
    <w:rsid w:val="009579A0"/>
    <w:rsid w:val="009668D0"/>
    <w:rsid w:val="009703B4"/>
    <w:rsid w:val="009721D8"/>
    <w:rsid w:val="00972FC3"/>
    <w:rsid w:val="00976773"/>
    <w:rsid w:val="00981684"/>
    <w:rsid w:val="00983788"/>
    <w:rsid w:val="00983BE3"/>
    <w:rsid w:val="009842D3"/>
    <w:rsid w:val="00985DE1"/>
    <w:rsid w:val="00992BFC"/>
    <w:rsid w:val="009930C5"/>
    <w:rsid w:val="00995E45"/>
    <w:rsid w:val="009A3B3A"/>
    <w:rsid w:val="009B331C"/>
    <w:rsid w:val="009B7165"/>
    <w:rsid w:val="009B7238"/>
    <w:rsid w:val="009C6E28"/>
    <w:rsid w:val="009D3EEE"/>
    <w:rsid w:val="009D4E0E"/>
    <w:rsid w:val="009D4FD2"/>
    <w:rsid w:val="009D5680"/>
    <w:rsid w:val="009D59C9"/>
    <w:rsid w:val="009E0BFC"/>
    <w:rsid w:val="009E4B1E"/>
    <w:rsid w:val="009E738E"/>
    <w:rsid w:val="009F1819"/>
    <w:rsid w:val="009F212D"/>
    <w:rsid w:val="009F5556"/>
    <w:rsid w:val="009F7043"/>
    <w:rsid w:val="009F719F"/>
    <w:rsid w:val="009F76F8"/>
    <w:rsid w:val="00A03985"/>
    <w:rsid w:val="00A05954"/>
    <w:rsid w:val="00A16E09"/>
    <w:rsid w:val="00A20673"/>
    <w:rsid w:val="00A20BD8"/>
    <w:rsid w:val="00A23FB4"/>
    <w:rsid w:val="00A2463E"/>
    <w:rsid w:val="00A337E3"/>
    <w:rsid w:val="00A33E4A"/>
    <w:rsid w:val="00A34C13"/>
    <w:rsid w:val="00A40471"/>
    <w:rsid w:val="00A408F9"/>
    <w:rsid w:val="00A41364"/>
    <w:rsid w:val="00A43271"/>
    <w:rsid w:val="00A463E9"/>
    <w:rsid w:val="00A511FB"/>
    <w:rsid w:val="00A51A02"/>
    <w:rsid w:val="00A533AB"/>
    <w:rsid w:val="00A5650C"/>
    <w:rsid w:val="00A5706E"/>
    <w:rsid w:val="00A66293"/>
    <w:rsid w:val="00A70A51"/>
    <w:rsid w:val="00A70C46"/>
    <w:rsid w:val="00A746EC"/>
    <w:rsid w:val="00A77C4F"/>
    <w:rsid w:val="00A854FC"/>
    <w:rsid w:val="00A878B0"/>
    <w:rsid w:val="00A904E7"/>
    <w:rsid w:val="00A9216E"/>
    <w:rsid w:val="00A92465"/>
    <w:rsid w:val="00A93D36"/>
    <w:rsid w:val="00A961C6"/>
    <w:rsid w:val="00AA60A8"/>
    <w:rsid w:val="00AA7F59"/>
    <w:rsid w:val="00AB1D07"/>
    <w:rsid w:val="00AB3311"/>
    <w:rsid w:val="00AB3CB7"/>
    <w:rsid w:val="00AB7418"/>
    <w:rsid w:val="00AC015B"/>
    <w:rsid w:val="00AC05D0"/>
    <w:rsid w:val="00AC43B6"/>
    <w:rsid w:val="00AC4DD7"/>
    <w:rsid w:val="00AD0273"/>
    <w:rsid w:val="00AD5521"/>
    <w:rsid w:val="00AE6B02"/>
    <w:rsid w:val="00AF34B8"/>
    <w:rsid w:val="00AF70DB"/>
    <w:rsid w:val="00AF71CA"/>
    <w:rsid w:val="00B0136A"/>
    <w:rsid w:val="00B07125"/>
    <w:rsid w:val="00B11AFF"/>
    <w:rsid w:val="00B215C2"/>
    <w:rsid w:val="00B21BA7"/>
    <w:rsid w:val="00B25EBD"/>
    <w:rsid w:val="00B27E0A"/>
    <w:rsid w:val="00B313A3"/>
    <w:rsid w:val="00B32AE7"/>
    <w:rsid w:val="00B361EF"/>
    <w:rsid w:val="00B4674C"/>
    <w:rsid w:val="00B46AFF"/>
    <w:rsid w:val="00B504EB"/>
    <w:rsid w:val="00B5168D"/>
    <w:rsid w:val="00B552DE"/>
    <w:rsid w:val="00B62E59"/>
    <w:rsid w:val="00B65B66"/>
    <w:rsid w:val="00B70946"/>
    <w:rsid w:val="00B7611E"/>
    <w:rsid w:val="00B828DA"/>
    <w:rsid w:val="00B8302B"/>
    <w:rsid w:val="00B8456A"/>
    <w:rsid w:val="00B8613D"/>
    <w:rsid w:val="00B86D4E"/>
    <w:rsid w:val="00B87573"/>
    <w:rsid w:val="00B95A48"/>
    <w:rsid w:val="00B96383"/>
    <w:rsid w:val="00BA3972"/>
    <w:rsid w:val="00BA3C65"/>
    <w:rsid w:val="00BA5540"/>
    <w:rsid w:val="00BA78A1"/>
    <w:rsid w:val="00BB005B"/>
    <w:rsid w:val="00BB638D"/>
    <w:rsid w:val="00BB6972"/>
    <w:rsid w:val="00BC4F0A"/>
    <w:rsid w:val="00BC4FA8"/>
    <w:rsid w:val="00BC79FB"/>
    <w:rsid w:val="00BD0543"/>
    <w:rsid w:val="00BD21EB"/>
    <w:rsid w:val="00BD2EFA"/>
    <w:rsid w:val="00BD5478"/>
    <w:rsid w:val="00BE1E4B"/>
    <w:rsid w:val="00BE25B4"/>
    <w:rsid w:val="00BE35C6"/>
    <w:rsid w:val="00BF1DDB"/>
    <w:rsid w:val="00C1158D"/>
    <w:rsid w:val="00C137AB"/>
    <w:rsid w:val="00C155F6"/>
    <w:rsid w:val="00C15EC3"/>
    <w:rsid w:val="00C16549"/>
    <w:rsid w:val="00C16A9D"/>
    <w:rsid w:val="00C20881"/>
    <w:rsid w:val="00C22C78"/>
    <w:rsid w:val="00C31EE2"/>
    <w:rsid w:val="00C4277F"/>
    <w:rsid w:val="00C51EFE"/>
    <w:rsid w:val="00C56BC8"/>
    <w:rsid w:val="00C57163"/>
    <w:rsid w:val="00C614E1"/>
    <w:rsid w:val="00C6419A"/>
    <w:rsid w:val="00C66543"/>
    <w:rsid w:val="00C7228C"/>
    <w:rsid w:val="00C735E8"/>
    <w:rsid w:val="00C7405D"/>
    <w:rsid w:val="00C7467E"/>
    <w:rsid w:val="00C824BA"/>
    <w:rsid w:val="00C85C57"/>
    <w:rsid w:val="00C87DDB"/>
    <w:rsid w:val="00CA039C"/>
    <w:rsid w:val="00CA057B"/>
    <w:rsid w:val="00CA49EF"/>
    <w:rsid w:val="00CA6015"/>
    <w:rsid w:val="00CA6B48"/>
    <w:rsid w:val="00CA78FC"/>
    <w:rsid w:val="00CB06E2"/>
    <w:rsid w:val="00CB132A"/>
    <w:rsid w:val="00CB668B"/>
    <w:rsid w:val="00CC76B0"/>
    <w:rsid w:val="00CD112C"/>
    <w:rsid w:val="00CD427A"/>
    <w:rsid w:val="00CD4B5D"/>
    <w:rsid w:val="00CD5EBD"/>
    <w:rsid w:val="00CD79CA"/>
    <w:rsid w:val="00CF5A7B"/>
    <w:rsid w:val="00D01D77"/>
    <w:rsid w:val="00D03831"/>
    <w:rsid w:val="00D046E3"/>
    <w:rsid w:val="00D058E5"/>
    <w:rsid w:val="00D0614A"/>
    <w:rsid w:val="00D1218F"/>
    <w:rsid w:val="00D1306A"/>
    <w:rsid w:val="00D144CD"/>
    <w:rsid w:val="00D26B83"/>
    <w:rsid w:val="00D30DF2"/>
    <w:rsid w:val="00D31DBF"/>
    <w:rsid w:val="00D32159"/>
    <w:rsid w:val="00D3538D"/>
    <w:rsid w:val="00D35487"/>
    <w:rsid w:val="00D36AFD"/>
    <w:rsid w:val="00D4173F"/>
    <w:rsid w:val="00D41EF4"/>
    <w:rsid w:val="00D428D5"/>
    <w:rsid w:val="00D45ADC"/>
    <w:rsid w:val="00D45EAE"/>
    <w:rsid w:val="00D503BA"/>
    <w:rsid w:val="00D52A7B"/>
    <w:rsid w:val="00D544A8"/>
    <w:rsid w:val="00D57351"/>
    <w:rsid w:val="00D602EC"/>
    <w:rsid w:val="00D619C3"/>
    <w:rsid w:val="00D706A1"/>
    <w:rsid w:val="00D730CF"/>
    <w:rsid w:val="00D73728"/>
    <w:rsid w:val="00D74BFF"/>
    <w:rsid w:val="00D77132"/>
    <w:rsid w:val="00D81D95"/>
    <w:rsid w:val="00D82080"/>
    <w:rsid w:val="00D84876"/>
    <w:rsid w:val="00D912B2"/>
    <w:rsid w:val="00D9625D"/>
    <w:rsid w:val="00D97C76"/>
    <w:rsid w:val="00DA33C9"/>
    <w:rsid w:val="00DA4742"/>
    <w:rsid w:val="00DA59E4"/>
    <w:rsid w:val="00DA5BED"/>
    <w:rsid w:val="00DA601B"/>
    <w:rsid w:val="00DA79C9"/>
    <w:rsid w:val="00DB0951"/>
    <w:rsid w:val="00DB32DC"/>
    <w:rsid w:val="00DB35EC"/>
    <w:rsid w:val="00DC05FF"/>
    <w:rsid w:val="00DC1E13"/>
    <w:rsid w:val="00DC2F74"/>
    <w:rsid w:val="00DC4ABB"/>
    <w:rsid w:val="00DD374D"/>
    <w:rsid w:val="00DD4F1C"/>
    <w:rsid w:val="00DD6FA1"/>
    <w:rsid w:val="00DE2F82"/>
    <w:rsid w:val="00DE3299"/>
    <w:rsid w:val="00DE3C97"/>
    <w:rsid w:val="00DE3DC7"/>
    <w:rsid w:val="00DF03F4"/>
    <w:rsid w:val="00DF632F"/>
    <w:rsid w:val="00DF73FB"/>
    <w:rsid w:val="00E021A3"/>
    <w:rsid w:val="00E03E72"/>
    <w:rsid w:val="00E06B50"/>
    <w:rsid w:val="00E14A03"/>
    <w:rsid w:val="00E1743D"/>
    <w:rsid w:val="00E25BC8"/>
    <w:rsid w:val="00E2631A"/>
    <w:rsid w:val="00E26E34"/>
    <w:rsid w:val="00E36456"/>
    <w:rsid w:val="00E366CF"/>
    <w:rsid w:val="00E51629"/>
    <w:rsid w:val="00E529A6"/>
    <w:rsid w:val="00E5305A"/>
    <w:rsid w:val="00E55F6E"/>
    <w:rsid w:val="00E564AF"/>
    <w:rsid w:val="00E63D7B"/>
    <w:rsid w:val="00E65759"/>
    <w:rsid w:val="00E7243A"/>
    <w:rsid w:val="00E72A05"/>
    <w:rsid w:val="00E74102"/>
    <w:rsid w:val="00E82B5F"/>
    <w:rsid w:val="00E87C08"/>
    <w:rsid w:val="00E90114"/>
    <w:rsid w:val="00E927E2"/>
    <w:rsid w:val="00E93627"/>
    <w:rsid w:val="00E94423"/>
    <w:rsid w:val="00EA2F7E"/>
    <w:rsid w:val="00EA463B"/>
    <w:rsid w:val="00EA4B21"/>
    <w:rsid w:val="00EA7CF0"/>
    <w:rsid w:val="00EB1CCC"/>
    <w:rsid w:val="00EB2A05"/>
    <w:rsid w:val="00EC04EF"/>
    <w:rsid w:val="00EC0B4B"/>
    <w:rsid w:val="00EC0DC6"/>
    <w:rsid w:val="00ED006C"/>
    <w:rsid w:val="00ED4A11"/>
    <w:rsid w:val="00EE04FC"/>
    <w:rsid w:val="00EF0721"/>
    <w:rsid w:val="00EF2C4A"/>
    <w:rsid w:val="00EF3EEB"/>
    <w:rsid w:val="00EF443A"/>
    <w:rsid w:val="00EF62CA"/>
    <w:rsid w:val="00F022FA"/>
    <w:rsid w:val="00F04D4E"/>
    <w:rsid w:val="00F04FAA"/>
    <w:rsid w:val="00F0519A"/>
    <w:rsid w:val="00F0722C"/>
    <w:rsid w:val="00F15623"/>
    <w:rsid w:val="00F15C16"/>
    <w:rsid w:val="00F33EBF"/>
    <w:rsid w:val="00F41616"/>
    <w:rsid w:val="00F418DA"/>
    <w:rsid w:val="00F41FDC"/>
    <w:rsid w:val="00F43D62"/>
    <w:rsid w:val="00F51B92"/>
    <w:rsid w:val="00F5554C"/>
    <w:rsid w:val="00F5734D"/>
    <w:rsid w:val="00F631B5"/>
    <w:rsid w:val="00F65A89"/>
    <w:rsid w:val="00F65BF2"/>
    <w:rsid w:val="00F7019A"/>
    <w:rsid w:val="00F711A1"/>
    <w:rsid w:val="00F713C4"/>
    <w:rsid w:val="00F73F4D"/>
    <w:rsid w:val="00F75507"/>
    <w:rsid w:val="00F76BDC"/>
    <w:rsid w:val="00F823EB"/>
    <w:rsid w:val="00F82E86"/>
    <w:rsid w:val="00F850FD"/>
    <w:rsid w:val="00F85783"/>
    <w:rsid w:val="00F87F17"/>
    <w:rsid w:val="00F903BB"/>
    <w:rsid w:val="00F95507"/>
    <w:rsid w:val="00F955E3"/>
    <w:rsid w:val="00FA02FE"/>
    <w:rsid w:val="00FA33A0"/>
    <w:rsid w:val="00FA59D1"/>
    <w:rsid w:val="00FA5D4C"/>
    <w:rsid w:val="00FA654F"/>
    <w:rsid w:val="00FA6F36"/>
    <w:rsid w:val="00FB416E"/>
    <w:rsid w:val="00FB4F85"/>
    <w:rsid w:val="00FB4FF9"/>
    <w:rsid w:val="00FC0A50"/>
    <w:rsid w:val="00FC3365"/>
    <w:rsid w:val="00FD4437"/>
    <w:rsid w:val="00FE084D"/>
    <w:rsid w:val="00FE2B84"/>
    <w:rsid w:val="00FE2BB2"/>
    <w:rsid w:val="00FE3ABC"/>
    <w:rsid w:val="00FF0292"/>
    <w:rsid w:val="00FF09CA"/>
    <w:rsid w:val="00FF3931"/>
    <w:rsid w:val="00FF4EC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A45297"/>
  <w15:docId w15:val="{E4D2900C-E921-46E5-962A-5A92F329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A961C6"/>
    <w:rPr>
      <w:sz w:val="24"/>
      <w:szCs w:val="24"/>
      <w:lang w:eastAsia="en-US"/>
    </w:rPr>
  </w:style>
  <w:style w:type="paragraph" w:styleId="Pealkiri1">
    <w:name w:val="heading 1"/>
    <w:aliases w:val="h1"/>
    <w:basedOn w:val="Normaallaad"/>
    <w:next w:val="Pealkiri2"/>
    <w:link w:val="Pealkiri1Mrk"/>
    <w:qFormat/>
    <w:rsid w:val="00E87C08"/>
    <w:pPr>
      <w:keepNext/>
      <w:numPr>
        <w:numId w:val="10"/>
      </w:numPr>
      <w:spacing w:before="240" w:after="120"/>
      <w:outlineLvl w:val="0"/>
    </w:pPr>
    <w:rPr>
      <w:b/>
      <w:noProof/>
      <w:kern w:val="28"/>
      <w:sz w:val="22"/>
      <w:szCs w:val="20"/>
    </w:rPr>
  </w:style>
  <w:style w:type="paragraph" w:styleId="Pealkiri2">
    <w:name w:val="heading 2"/>
    <w:aliases w:val="HD2"/>
    <w:basedOn w:val="Normaallaad"/>
    <w:next w:val="Kehatekst"/>
    <w:autoRedefine/>
    <w:qFormat/>
    <w:rsid w:val="001F5624"/>
    <w:pPr>
      <w:tabs>
        <w:tab w:val="left" w:pos="0"/>
      </w:tabs>
      <w:outlineLvl w:val="1"/>
    </w:pPr>
    <w:rPr>
      <w:bCs/>
      <w:noProof/>
      <w:kern w:val="28"/>
    </w:rPr>
  </w:style>
  <w:style w:type="paragraph" w:styleId="Pealkiri3">
    <w:name w:val="heading 3"/>
    <w:basedOn w:val="Normaallaad"/>
    <w:next w:val="Normaallaad"/>
    <w:qFormat/>
    <w:rsid w:val="00E87C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Text4"/>
    <w:qFormat/>
    <w:rsid w:val="00E87C08"/>
    <w:pPr>
      <w:keepNext/>
      <w:numPr>
        <w:ilvl w:val="3"/>
        <w:numId w:val="10"/>
      </w:numPr>
      <w:spacing w:after="120"/>
      <w:jc w:val="both"/>
      <w:outlineLvl w:val="3"/>
    </w:pPr>
    <w:rPr>
      <w:sz w:val="22"/>
      <w:szCs w:val="20"/>
    </w:rPr>
  </w:style>
  <w:style w:type="paragraph" w:styleId="Pealkiri5">
    <w:name w:val="heading 5"/>
    <w:basedOn w:val="Normaallaad"/>
    <w:next w:val="Normaallaad"/>
    <w:qFormat/>
    <w:rsid w:val="00E87C08"/>
    <w:pPr>
      <w:keepNext/>
      <w:outlineLvl w:val="4"/>
    </w:pPr>
    <w:rPr>
      <w:b/>
      <w:szCs w:val="1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E87C08"/>
    <w:pPr>
      <w:spacing w:after="120"/>
      <w:ind w:left="567"/>
    </w:pPr>
    <w:rPr>
      <w:noProof/>
      <w:szCs w:val="20"/>
    </w:rPr>
  </w:style>
  <w:style w:type="paragraph" w:customStyle="1" w:styleId="Text4">
    <w:name w:val="Text 4"/>
    <w:basedOn w:val="Normaallaad"/>
    <w:rsid w:val="00E87C08"/>
    <w:pPr>
      <w:tabs>
        <w:tab w:val="left" w:pos="2302"/>
      </w:tabs>
      <w:spacing w:after="240"/>
      <w:ind w:left="1202"/>
      <w:jc w:val="both"/>
    </w:pPr>
    <w:rPr>
      <w:rFonts w:ascii="Arial" w:hAnsi="Arial"/>
      <w:sz w:val="20"/>
      <w:szCs w:val="20"/>
    </w:rPr>
  </w:style>
  <w:style w:type="character" w:styleId="Hperlink">
    <w:name w:val="Hyperlink"/>
    <w:rsid w:val="00E87C08"/>
    <w:rPr>
      <w:color w:val="0000FF"/>
      <w:u w:val="single"/>
    </w:rPr>
  </w:style>
  <w:style w:type="paragraph" w:styleId="Pealkiri">
    <w:name w:val="Title"/>
    <w:basedOn w:val="Normaallaad"/>
    <w:next w:val="Normaallaad"/>
    <w:qFormat/>
    <w:rsid w:val="00E87C08"/>
    <w:pPr>
      <w:spacing w:after="48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SubTitle2">
    <w:name w:val="SubTitle 2"/>
    <w:basedOn w:val="Normaallaad"/>
    <w:rsid w:val="00E87C08"/>
    <w:pPr>
      <w:spacing w:after="240"/>
      <w:jc w:val="center"/>
    </w:pPr>
    <w:rPr>
      <w:rFonts w:ascii="Arial" w:hAnsi="Arial"/>
      <w:b/>
      <w:sz w:val="32"/>
      <w:szCs w:val="20"/>
    </w:rPr>
  </w:style>
  <w:style w:type="paragraph" w:styleId="Kehatekst2">
    <w:name w:val="Body Text 2"/>
    <w:basedOn w:val="Normaallaad"/>
    <w:rsid w:val="00E87C08"/>
    <w:pPr>
      <w:spacing w:after="120" w:line="480" w:lineRule="auto"/>
    </w:pPr>
  </w:style>
  <w:style w:type="paragraph" w:styleId="Taandegakehatekst">
    <w:name w:val="Body Text Indent"/>
    <w:basedOn w:val="Normaallaad"/>
    <w:rsid w:val="00E87C08"/>
    <w:pPr>
      <w:spacing w:after="120"/>
      <w:ind w:left="283"/>
    </w:pPr>
  </w:style>
  <w:style w:type="paragraph" w:customStyle="1" w:styleId="text-3mezera">
    <w:name w:val="text - 3 mezera"/>
    <w:basedOn w:val="Normaallaad"/>
    <w:rsid w:val="00E87C08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table" w:styleId="Kontuurtabel">
    <w:name w:val="Table Grid"/>
    <w:basedOn w:val="Normaaltabel"/>
    <w:uiPriority w:val="59"/>
    <w:rsid w:val="00E8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3">
    <w:name w:val="Body Text 3"/>
    <w:basedOn w:val="Normaallaad"/>
    <w:rsid w:val="00E87C08"/>
    <w:pPr>
      <w:spacing w:after="120"/>
    </w:pPr>
    <w:rPr>
      <w:sz w:val="16"/>
      <w:szCs w:val="16"/>
    </w:rPr>
  </w:style>
  <w:style w:type="paragraph" w:styleId="Loenditpp">
    <w:name w:val="List Bullet"/>
    <w:basedOn w:val="Normaallaad"/>
    <w:rsid w:val="00E87C08"/>
    <w:pPr>
      <w:numPr>
        <w:numId w:val="5"/>
      </w:numPr>
      <w:spacing w:after="120"/>
      <w:jc w:val="both"/>
    </w:pPr>
    <w:rPr>
      <w:sz w:val="22"/>
      <w:szCs w:val="20"/>
    </w:rPr>
  </w:style>
  <w:style w:type="paragraph" w:styleId="Loenditpp2">
    <w:name w:val="List Bullet 2"/>
    <w:basedOn w:val="Normaallaad"/>
    <w:autoRedefine/>
    <w:rsid w:val="00E87C08"/>
    <w:pPr>
      <w:numPr>
        <w:numId w:val="6"/>
      </w:numPr>
      <w:spacing w:after="120" w:line="240" w:lineRule="exact"/>
      <w:jc w:val="both"/>
    </w:pPr>
    <w:rPr>
      <w:sz w:val="22"/>
      <w:szCs w:val="20"/>
    </w:rPr>
  </w:style>
  <w:style w:type="paragraph" w:customStyle="1" w:styleId="Tablebullet">
    <w:name w:val="Table bullet"/>
    <w:basedOn w:val="Illustratsiooniloend"/>
    <w:rsid w:val="00E87C08"/>
    <w:pPr>
      <w:numPr>
        <w:numId w:val="8"/>
      </w:numPr>
      <w:tabs>
        <w:tab w:val="clear" w:pos="1004"/>
        <w:tab w:val="num" w:pos="284"/>
      </w:tabs>
      <w:spacing w:before="60" w:after="0"/>
      <w:ind w:left="284" w:hanging="284"/>
    </w:pPr>
    <w:rPr>
      <w:lang w:val="en-US"/>
    </w:rPr>
  </w:style>
  <w:style w:type="paragraph" w:styleId="Illustratsiooniloend">
    <w:name w:val="table of figures"/>
    <w:aliases w:val="Table Indent"/>
    <w:basedOn w:val="Normaallaad"/>
    <w:next w:val="Normaallaad"/>
    <w:semiHidden/>
    <w:rsid w:val="00E87C08"/>
    <w:pPr>
      <w:spacing w:after="240"/>
    </w:pPr>
    <w:rPr>
      <w:rFonts w:ascii="Arial" w:hAnsi="Arial"/>
      <w:sz w:val="20"/>
      <w:szCs w:val="20"/>
    </w:rPr>
  </w:style>
  <w:style w:type="paragraph" w:styleId="Loendinumber">
    <w:name w:val="List Number"/>
    <w:basedOn w:val="Normaallaad"/>
    <w:rsid w:val="00E87C08"/>
    <w:pPr>
      <w:numPr>
        <w:numId w:val="7"/>
      </w:numPr>
      <w:tabs>
        <w:tab w:val="clear" w:pos="927"/>
        <w:tab w:val="num" w:pos="360"/>
      </w:tabs>
      <w:spacing w:after="120"/>
      <w:ind w:left="0" w:firstLine="0"/>
    </w:pPr>
    <w:rPr>
      <w:noProof/>
      <w:szCs w:val="20"/>
    </w:rPr>
  </w:style>
  <w:style w:type="paragraph" w:styleId="Loendijtk">
    <w:name w:val="List Continue"/>
    <w:basedOn w:val="Loendinumber"/>
    <w:rsid w:val="00E87C08"/>
    <w:pPr>
      <w:numPr>
        <w:numId w:val="9"/>
      </w:numPr>
      <w:tabs>
        <w:tab w:val="clear" w:pos="1276"/>
        <w:tab w:val="num" w:pos="360"/>
      </w:tabs>
      <w:ind w:left="927"/>
    </w:pPr>
  </w:style>
  <w:style w:type="paragraph" w:customStyle="1" w:styleId="SubTitle1">
    <w:name w:val="SubTitle 1"/>
    <w:basedOn w:val="Normaallaad"/>
    <w:next w:val="SubTitle2"/>
    <w:rsid w:val="00E87C08"/>
    <w:pPr>
      <w:spacing w:after="240"/>
      <w:jc w:val="center"/>
    </w:pPr>
    <w:rPr>
      <w:rFonts w:ascii="Arial" w:hAnsi="Arial"/>
      <w:b/>
      <w:sz w:val="40"/>
      <w:szCs w:val="20"/>
    </w:rPr>
  </w:style>
  <w:style w:type="character" w:styleId="Lehekljenumber">
    <w:name w:val="page number"/>
    <w:basedOn w:val="Liguvaikefont"/>
    <w:rsid w:val="00E87C08"/>
  </w:style>
  <w:style w:type="paragraph" w:styleId="Jalus">
    <w:name w:val="footer"/>
    <w:basedOn w:val="Normaallaad"/>
    <w:rsid w:val="00E87C08"/>
    <w:pPr>
      <w:tabs>
        <w:tab w:val="center" w:pos="4111"/>
      </w:tabs>
      <w:ind w:right="-567"/>
      <w:jc w:val="center"/>
    </w:pPr>
    <w:rPr>
      <w:sz w:val="22"/>
      <w:szCs w:val="20"/>
    </w:rPr>
  </w:style>
  <w:style w:type="character" w:customStyle="1" w:styleId="body-0020text-0020indent">
    <w:name w:val="body-0020text-0020indent"/>
    <w:basedOn w:val="Liguvaikefont"/>
    <w:rsid w:val="00E87C08"/>
  </w:style>
  <w:style w:type="paragraph" w:styleId="Taandegakehatekst2">
    <w:name w:val="Body Text Indent 2"/>
    <w:basedOn w:val="Normaallaad"/>
    <w:rsid w:val="00E87C08"/>
    <w:pPr>
      <w:spacing w:after="120" w:line="480" w:lineRule="auto"/>
      <w:ind w:left="283"/>
    </w:pPr>
  </w:style>
  <w:style w:type="character" w:customStyle="1" w:styleId="normal1">
    <w:name w:val="normal1"/>
    <w:rsid w:val="00E87C08"/>
    <w:rPr>
      <w:rFonts w:ascii="Times New Roman" w:hAnsi="Times New Roman" w:cs="Times New Roman" w:hint="default"/>
      <w:sz w:val="24"/>
      <w:szCs w:val="24"/>
    </w:rPr>
  </w:style>
  <w:style w:type="character" w:customStyle="1" w:styleId="heading-002031">
    <w:name w:val="heading-002031"/>
    <w:rsid w:val="00E87C08"/>
    <w:rPr>
      <w:b/>
      <w:bCs/>
    </w:rPr>
  </w:style>
  <w:style w:type="paragraph" w:styleId="Lihttekst">
    <w:name w:val="Plain Text"/>
    <w:basedOn w:val="Normaallaad"/>
    <w:rsid w:val="00E87C08"/>
    <w:rPr>
      <w:rFonts w:ascii="Courier New" w:hAnsi="Courier New" w:cs="Courier New"/>
      <w:sz w:val="20"/>
      <w:szCs w:val="20"/>
    </w:rPr>
  </w:style>
  <w:style w:type="character" w:styleId="Klastatudhperlink">
    <w:name w:val="FollowedHyperlink"/>
    <w:rsid w:val="00810A10"/>
    <w:rPr>
      <w:color w:val="800080"/>
      <w:u w:val="single"/>
    </w:rPr>
  </w:style>
  <w:style w:type="paragraph" w:customStyle="1" w:styleId="font5">
    <w:name w:val="font5"/>
    <w:basedOn w:val="Normaallaad"/>
    <w:rsid w:val="00810A10"/>
    <w:pPr>
      <w:spacing w:before="100" w:beforeAutospacing="1" w:after="100" w:afterAutospacing="1"/>
    </w:pPr>
    <w:rPr>
      <w:sz w:val="14"/>
      <w:szCs w:val="14"/>
    </w:rPr>
  </w:style>
  <w:style w:type="paragraph" w:customStyle="1" w:styleId="font6">
    <w:name w:val="font6"/>
    <w:basedOn w:val="Normaallaad"/>
    <w:rsid w:val="00810A10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5">
    <w:name w:val="xl25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6">
    <w:name w:val="xl26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7">
    <w:name w:val="xl27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4"/>
      <w:szCs w:val="14"/>
    </w:rPr>
  </w:style>
  <w:style w:type="paragraph" w:customStyle="1" w:styleId="xl28">
    <w:name w:val="xl28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29">
    <w:name w:val="xl29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4"/>
      <w:szCs w:val="14"/>
    </w:rPr>
  </w:style>
  <w:style w:type="paragraph" w:customStyle="1" w:styleId="xl30">
    <w:name w:val="xl30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31">
    <w:name w:val="xl31"/>
    <w:basedOn w:val="Normaallaad"/>
    <w:rsid w:val="00810A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32">
    <w:name w:val="xl32"/>
    <w:basedOn w:val="Normaallaad"/>
    <w:rsid w:val="00810A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styleId="Jutumullitekst">
    <w:name w:val="Balloon Text"/>
    <w:basedOn w:val="Normaallaad"/>
    <w:semiHidden/>
    <w:rsid w:val="001C008F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aliases w:val="h1 Märk"/>
    <w:link w:val="Pealkiri1"/>
    <w:rsid w:val="007F2610"/>
    <w:rPr>
      <w:b/>
      <w:noProof/>
      <w:kern w:val="28"/>
      <w:sz w:val="22"/>
      <w:lang w:val="et-EE" w:eastAsia="et-EE" w:bidi="ar-SA"/>
    </w:rPr>
  </w:style>
  <w:style w:type="paragraph" w:styleId="Pis">
    <w:name w:val="header"/>
    <w:basedOn w:val="Normaallaad"/>
    <w:link w:val="PisMrk"/>
    <w:uiPriority w:val="99"/>
    <w:rsid w:val="00FF3931"/>
    <w:pPr>
      <w:tabs>
        <w:tab w:val="center" w:pos="4536"/>
        <w:tab w:val="right" w:pos="9072"/>
      </w:tabs>
    </w:pPr>
  </w:style>
  <w:style w:type="character" w:styleId="Kommentaariviide">
    <w:name w:val="annotation reference"/>
    <w:semiHidden/>
    <w:rsid w:val="005F7B15"/>
    <w:rPr>
      <w:sz w:val="16"/>
      <w:szCs w:val="16"/>
    </w:rPr>
  </w:style>
  <w:style w:type="paragraph" w:styleId="Kommentaaritekst">
    <w:name w:val="annotation text"/>
    <w:basedOn w:val="Normaallaad"/>
    <w:semiHidden/>
    <w:rsid w:val="005F7B1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5F7B15"/>
    <w:rPr>
      <w:b/>
      <w:bCs/>
    </w:rPr>
  </w:style>
  <w:style w:type="paragraph" w:styleId="Normaallaadveeb">
    <w:name w:val="Normal (Web)"/>
    <w:basedOn w:val="Normaallaad"/>
    <w:rsid w:val="004B6132"/>
    <w:pPr>
      <w:spacing w:after="150"/>
    </w:pPr>
    <w:rPr>
      <w:lang w:eastAsia="et-EE"/>
    </w:rPr>
  </w:style>
  <w:style w:type="paragraph" w:customStyle="1" w:styleId="FR1">
    <w:name w:val="FR1"/>
    <w:rsid w:val="00E1743D"/>
    <w:pPr>
      <w:widowControl w:val="0"/>
      <w:autoSpaceDE w:val="0"/>
      <w:autoSpaceDN w:val="0"/>
      <w:adjustRightInd w:val="0"/>
      <w:spacing w:before="420"/>
      <w:ind w:right="200"/>
      <w:jc w:val="center"/>
    </w:pPr>
    <w:rPr>
      <w:sz w:val="32"/>
      <w:szCs w:val="32"/>
      <w:lang w:eastAsia="en-US"/>
    </w:rPr>
  </w:style>
  <w:style w:type="paragraph" w:customStyle="1" w:styleId="Default">
    <w:name w:val="Default"/>
    <w:rsid w:val="009E738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03831"/>
    <w:pPr>
      <w:ind w:left="720"/>
      <w:contextualSpacing/>
    </w:pPr>
  </w:style>
  <w:style w:type="character" w:customStyle="1" w:styleId="PisMrk">
    <w:name w:val="Päis Märk"/>
    <w:basedOn w:val="Liguvaikefont"/>
    <w:link w:val="Pis"/>
    <w:uiPriority w:val="99"/>
    <w:rsid w:val="00EF0721"/>
    <w:rPr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D61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9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ed@rmk.ee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www.rik.ee/et/e-arveldaj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mk@rmk.ee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9D6266E94684AA597845CF7BBBDCD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5B8716-4A79-45BA-96AD-5FC7DBE54947}"/>
      </w:docPartPr>
      <w:docPartBody>
        <w:p w:rsidR="00812F63" w:rsidRDefault="00E5334D" w:rsidP="00E5334D">
          <w:pPr>
            <w:pStyle w:val="19D6266E94684AA597845CF7BBBDCD76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0262B28189B40EC9B9E29AF4D9C75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49E91A-A8DC-408E-A282-2789A01B615A}"/>
      </w:docPartPr>
      <w:docPartBody>
        <w:p w:rsidR="00812F63" w:rsidRDefault="00E5334D" w:rsidP="00E5334D">
          <w:pPr>
            <w:pStyle w:val="70262B28189B40EC9B9E29AF4D9C7538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4ECC6E694514EEAA3B32D53F833808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C0285D-DE4D-4B0C-B4E8-EAF30CC37EE0}"/>
      </w:docPartPr>
      <w:docPartBody>
        <w:p w:rsidR="00812F63" w:rsidRDefault="00E5334D" w:rsidP="00E5334D">
          <w:pPr>
            <w:pStyle w:val="94ECC6E694514EEAA3B32D53F833808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35F4BA501FDB461CB10E31E9906026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A7118C-BFEE-44AD-AFEA-85E90C8D30A9}"/>
      </w:docPartPr>
      <w:docPartBody>
        <w:p w:rsidR="002A3266" w:rsidRDefault="0047333D" w:rsidP="0047333D">
          <w:pPr>
            <w:pStyle w:val="35F4BA501FDB461CB10E31E9906026A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C12EAA36E9EF42BA95BA406D35F366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5B6ACD-8D54-4E21-8098-19AB999AE619}"/>
      </w:docPartPr>
      <w:docPartBody>
        <w:p w:rsidR="002A3266" w:rsidRDefault="0047333D" w:rsidP="0047333D">
          <w:pPr>
            <w:pStyle w:val="C12EAA36E9EF42BA95BA406D35F366FE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4D"/>
    <w:rsid w:val="00147930"/>
    <w:rsid w:val="002A3266"/>
    <w:rsid w:val="00367050"/>
    <w:rsid w:val="003A79BA"/>
    <w:rsid w:val="00452019"/>
    <w:rsid w:val="0047333D"/>
    <w:rsid w:val="006F054F"/>
    <w:rsid w:val="0070266A"/>
    <w:rsid w:val="0079057C"/>
    <w:rsid w:val="00812F63"/>
    <w:rsid w:val="00915DCB"/>
    <w:rsid w:val="00DA1E1E"/>
    <w:rsid w:val="00E5334D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t-EE" w:eastAsia="ii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7333D"/>
    <w:rPr>
      <w:color w:val="808080"/>
    </w:rPr>
  </w:style>
  <w:style w:type="paragraph" w:customStyle="1" w:styleId="19D6266E94684AA597845CF7BBBDCD76">
    <w:name w:val="19D6266E94684AA597845CF7BBBDCD76"/>
    <w:rsid w:val="00E5334D"/>
  </w:style>
  <w:style w:type="paragraph" w:customStyle="1" w:styleId="70262B28189B40EC9B9E29AF4D9C7538">
    <w:name w:val="70262B28189B40EC9B9E29AF4D9C7538"/>
    <w:rsid w:val="00E5334D"/>
  </w:style>
  <w:style w:type="paragraph" w:customStyle="1" w:styleId="94ECC6E694514EEAA3B32D53F8338084">
    <w:name w:val="94ECC6E694514EEAA3B32D53F8338084"/>
    <w:rsid w:val="00E5334D"/>
  </w:style>
  <w:style w:type="paragraph" w:customStyle="1" w:styleId="35F4BA501FDB461CB10E31E9906026A0">
    <w:name w:val="35F4BA501FDB461CB10E31E9906026A0"/>
    <w:rsid w:val="0047333D"/>
    <w:rPr>
      <w:rFonts w:eastAsiaTheme="minorEastAsia"/>
      <w:kern w:val="2"/>
      <w:lang w:eastAsia="et-EE"/>
      <w14:ligatures w14:val="standardContextual"/>
    </w:rPr>
  </w:style>
  <w:style w:type="paragraph" w:customStyle="1" w:styleId="C12EAA36E9EF42BA95BA406D35F366FE">
    <w:name w:val="C12EAA36E9EF42BA95BA406D35F366FE"/>
    <w:rsid w:val="0047333D"/>
    <w:rPr>
      <w:rFonts w:eastAsiaTheme="minorEastAsia"/>
      <w:kern w:val="2"/>
      <w:lang w:eastAsia="et-EE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625</Words>
  <Characters>5102</Characters>
  <Application>Microsoft Office Word</Application>
  <DocSecurity>0</DocSecurity>
  <Lines>42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VEOLEPING nr XXXXXXXXXXXX</vt:lpstr>
      <vt:lpstr>VEOLEPING nr XXXXXXXXXXXX</vt:lpstr>
      <vt:lpstr>VEOLEPING nr XXXXXXXXXXXX</vt:lpstr>
    </vt:vector>
  </TitlesOfParts>
  <Company>RMK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VEOLEPING nr XXXXXXXXXXXX</dc:title>
  <dc:creator>Rainer Laigu</dc:creator>
  <cp:lastModifiedBy>Reelika Sirge</cp:lastModifiedBy>
  <cp:revision>17</cp:revision>
  <cp:lastPrinted>2018-04-12T11:55:00Z</cp:lastPrinted>
  <dcterms:created xsi:type="dcterms:W3CDTF">2023-05-19T08:10:00Z</dcterms:created>
  <dcterms:modified xsi:type="dcterms:W3CDTF">2023-06-08T11:27:00Z</dcterms:modified>
</cp:coreProperties>
</file>